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931E" w14:textId="4E6B65C2" w:rsidR="00604306" w:rsidRDefault="00D5399B" w:rsidP="00DF2D6C">
      <w:pPr>
        <w:pStyle w:val="Ttulo"/>
        <w:spacing w:line="360" w:lineRule="auto"/>
      </w:pPr>
      <w:r w:rsidRPr="00F96AA4">
        <w:rPr>
          <w:rFonts w:ascii="Arial MT" w:eastAsia="Arial MT" w:hAnsi="Arial MT" w:cs="Arial MT"/>
          <w:noProof/>
          <w:spacing w:val="0"/>
          <w:kern w:val="0"/>
          <w:sz w:val="22"/>
          <w:szCs w:val="22"/>
          <w:lang w:eastAsia="es-ES"/>
        </w:rPr>
        <w:drawing>
          <wp:anchor distT="0" distB="0" distL="114300" distR="114300" simplePos="0" relativeHeight="251658266" behindDoc="0" locked="0" layoutInCell="1" allowOverlap="1" wp14:anchorId="03D6B241" wp14:editId="12AD2CAE">
            <wp:simplePos x="0" y="0"/>
            <wp:positionH relativeFrom="margin">
              <wp:posOffset>5105400</wp:posOffset>
            </wp:positionH>
            <wp:positionV relativeFrom="paragraph">
              <wp:posOffset>203200</wp:posOffset>
            </wp:positionV>
            <wp:extent cx="1285240" cy="1290333"/>
            <wp:effectExtent l="0" t="0" r="0" b="508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lectura facil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29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30CD0" w14:textId="05133F2D" w:rsidR="00604306" w:rsidRDefault="00604306" w:rsidP="00DF2D6C">
      <w:pPr>
        <w:pStyle w:val="Ttulo"/>
        <w:spacing w:line="360" w:lineRule="auto"/>
      </w:pPr>
    </w:p>
    <w:p w14:paraId="6D419FAA" w14:textId="1A86881E" w:rsidR="00DF2D6C" w:rsidRDefault="00C72BF7" w:rsidP="00DF2D6C">
      <w:pPr>
        <w:pStyle w:val="Ttulo"/>
        <w:spacing w:line="360" w:lineRule="auto"/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6C9E3A3E" wp14:editId="7728A263">
                <wp:simplePos x="0" y="0"/>
                <wp:positionH relativeFrom="margin">
                  <wp:posOffset>5187950</wp:posOffset>
                </wp:positionH>
                <wp:positionV relativeFrom="paragraph">
                  <wp:posOffset>155575</wp:posOffset>
                </wp:positionV>
                <wp:extent cx="1095375" cy="31432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B41FF" w14:textId="1AF9F608" w:rsidR="008E3EF9" w:rsidRDefault="008E3EF9">
                            <w:r>
                              <w:rPr>
                                <w:rStyle w:val="ui-provider"/>
                              </w:rPr>
                              <w:t>F10.LF.PS.02.03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E3A3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08.5pt;margin-top:12.25pt;width:86.25pt;height:24.75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" filled="f" stroked="f">
                <v:textbox>
                  <w:txbxContent>
                    <w:p w14:paraId="2B9B41FF" w14:textId="1AF9F608" w:rsidR="008E3EF9" w:rsidRDefault="008E3EF9">
                      <w:r>
                        <w:rPr>
                          <w:rStyle w:val="ui-provider"/>
                        </w:rPr>
                        <w:t>F10.LF.PS.02.03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A4B">
        <w:t>Balance y cuenta de resultados</w:t>
      </w:r>
    </w:p>
    <w:p w14:paraId="09973D1D" w14:textId="4EC64972" w:rsidR="00DF2D6C" w:rsidRPr="00DD171E" w:rsidRDefault="00DF2D6C" w:rsidP="00DF2D6C">
      <w:pPr>
        <w:pStyle w:val="Ttulo"/>
        <w:spacing w:line="360" w:lineRule="auto"/>
      </w:pPr>
      <w:r>
        <w:t xml:space="preserve">De la </w:t>
      </w:r>
      <w:r w:rsidR="00302BE3">
        <w:t>Fundación FUNCAPROSU</w:t>
      </w:r>
    </w:p>
    <w:p w14:paraId="0A103ADC" w14:textId="77777777" w:rsidR="00DF2D6C" w:rsidRDefault="00DF2D6C" w:rsidP="00DF2D6C">
      <w:pPr>
        <w:pStyle w:val="Ttulo"/>
        <w:spacing w:line="360" w:lineRule="auto"/>
      </w:pPr>
      <w:r>
        <w:t>Año 2023</w:t>
      </w:r>
    </w:p>
    <w:p w14:paraId="2BAEBBAD" w14:textId="77777777" w:rsidR="00DF2D6C" w:rsidRPr="00DD171E" w:rsidRDefault="00DF2D6C" w:rsidP="00DF2D6C">
      <w:pPr>
        <w:pStyle w:val="Ttulo"/>
      </w:pPr>
      <w:r w:rsidRPr="00DD171E">
        <w:rPr>
          <w:sz w:val="32"/>
        </w:rPr>
        <w:t>Versión Lectura Fácil</w:t>
      </w:r>
    </w:p>
    <w:p w14:paraId="6962A6B3" w14:textId="77777777" w:rsidR="00DF2D6C" w:rsidRDefault="00DF2D6C" w:rsidP="00DF2D6C">
      <w:pPr>
        <w:pStyle w:val="Textoindependiente"/>
        <w:rPr>
          <w:rFonts w:ascii="Times New Roman"/>
          <w:sz w:val="20"/>
        </w:rPr>
      </w:pPr>
    </w:p>
    <w:p w14:paraId="08A20C7A" w14:textId="6594EF9A" w:rsidR="00DF2D6C" w:rsidRDefault="00302BE3" w:rsidP="00DF2D6C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anchor distT="0" distB="0" distL="114300" distR="114300" simplePos="0" relativeHeight="251658268" behindDoc="0" locked="0" layoutInCell="1" allowOverlap="1" wp14:anchorId="7BB9672E" wp14:editId="70DCB1E3">
            <wp:simplePos x="0" y="0"/>
            <wp:positionH relativeFrom="margin">
              <wp:align>center</wp:align>
            </wp:positionH>
            <wp:positionV relativeFrom="paragraph">
              <wp:posOffset>1602105</wp:posOffset>
            </wp:positionV>
            <wp:extent cx="2568388" cy="2489812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388" cy="248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D6C">
        <w:rPr>
          <w:rFonts w:ascii="Times New Roman"/>
          <w:sz w:val="20"/>
        </w:rPr>
        <w:br w:type="page"/>
      </w:r>
    </w:p>
    <w:p w14:paraId="4BC569EE" w14:textId="77777777" w:rsidR="00DF2D6C" w:rsidRDefault="00DF2D6C" w:rsidP="00DF2D6C">
      <w:pPr>
        <w:rPr>
          <w:rFonts w:ascii="Arial" w:hAnsi="Arial" w:cs="Arial"/>
          <w:sz w:val="28"/>
        </w:rPr>
      </w:pPr>
      <w:r w:rsidRPr="00F96AA4">
        <w:rPr>
          <w:rFonts w:ascii="Arial MT" w:eastAsia="Arial MT" w:hAnsi="Arial MT" w:cs="Arial MT"/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2C9457A0" wp14:editId="51F25EEE">
            <wp:simplePos x="0" y="0"/>
            <wp:positionH relativeFrom="margin">
              <wp:posOffset>2162175</wp:posOffset>
            </wp:positionH>
            <wp:positionV relativeFrom="paragraph">
              <wp:posOffset>-1905</wp:posOffset>
            </wp:positionV>
            <wp:extent cx="1285240" cy="1290333"/>
            <wp:effectExtent l="0" t="0" r="0" b="508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lectura facil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29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D9F7B" w14:textId="77777777" w:rsidR="00DF2D6C" w:rsidRDefault="00DF2D6C" w:rsidP="00DF2D6C">
      <w:pPr>
        <w:rPr>
          <w:rFonts w:ascii="Arial" w:hAnsi="Arial" w:cs="Arial"/>
          <w:sz w:val="28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A30A714" wp14:editId="17868335">
                <wp:simplePos x="0" y="0"/>
                <wp:positionH relativeFrom="column">
                  <wp:posOffset>3505200</wp:posOffset>
                </wp:positionH>
                <wp:positionV relativeFrom="paragraph">
                  <wp:posOffset>1905</wp:posOffset>
                </wp:positionV>
                <wp:extent cx="2600325" cy="1404620"/>
                <wp:effectExtent l="0" t="0" r="0" b="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1B61D" w14:textId="77777777" w:rsidR="008E3EF9" w:rsidRPr="00F96AA4" w:rsidRDefault="008E3EF9" w:rsidP="00DF2D6C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>© Lectura Fácil Europa</w:t>
                            </w:r>
                          </w:p>
                          <w:p w14:paraId="735450BF" w14:textId="77777777" w:rsidR="008E3EF9" w:rsidRPr="00F96AA4" w:rsidRDefault="008E3EF9" w:rsidP="00DF2D6C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 xml:space="preserve">Logo: </w:t>
                            </w:r>
                            <w:proofErr w:type="spellStart"/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>Inclusion</w:t>
                            </w:r>
                            <w:proofErr w:type="spellEnd"/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>Europe</w:t>
                            </w:r>
                            <w:proofErr w:type="spellEnd"/>
                          </w:p>
                          <w:p w14:paraId="04AAA3E7" w14:textId="77777777" w:rsidR="008E3EF9" w:rsidRPr="00F96AA4" w:rsidRDefault="008E3EF9" w:rsidP="00DF2D6C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 xml:space="preserve">Más información en: </w:t>
                            </w:r>
                          </w:p>
                          <w:p w14:paraId="215E99C7" w14:textId="77777777" w:rsidR="008E3EF9" w:rsidRPr="00F96AA4" w:rsidRDefault="008E3EF9" w:rsidP="00DF2D6C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>https://www.inclusion-europe.eu/easy-to-read/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0A714" id="_x0000_s1027" type="#_x0000_t202" style="position:absolute;margin-left:276pt;margin-top:.15pt;width:204.7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" filled="f" stroked="f">
                <v:textbox style="mso-fit-shape-to-text:t">
                  <w:txbxContent>
                    <w:p w14:paraId="4721B61D" w14:textId="77777777" w:rsidR="008E3EF9" w:rsidRPr="00F96AA4" w:rsidRDefault="008E3EF9" w:rsidP="00DF2D6C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96AA4">
                        <w:rPr>
                          <w:rFonts w:ascii="Arial" w:hAnsi="Arial" w:cs="Arial"/>
                          <w:sz w:val="18"/>
                        </w:rPr>
                        <w:t>© Lectura Fácil Europa</w:t>
                      </w:r>
                    </w:p>
                    <w:p w14:paraId="735450BF" w14:textId="77777777" w:rsidR="008E3EF9" w:rsidRPr="00F96AA4" w:rsidRDefault="008E3EF9" w:rsidP="00DF2D6C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96AA4">
                        <w:rPr>
                          <w:rFonts w:ascii="Arial" w:hAnsi="Arial" w:cs="Arial"/>
                          <w:sz w:val="18"/>
                        </w:rPr>
                        <w:t xml:space="preserve">Logo: </w:t>
                      </w:r>
                      <w:proofErr w:type="spellStart"/>
                      <w:r w:rsidRPr="00F96AA4">
                        <w:rPr>
                          <w:rFonts w:ascii="Arial" w:hAnsi="Arial" w:cs="Arial"/>
                          <w:sz w:val="18"/>
                        </w:rPr>
                        <w:t>Inclusion</w:t>
                      </w:r>
                      <w:proofErr w:type="spellEnd"/>
                      <w:r w:rsidRPr="00F96AA4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F96AA4">
                        <w:rPr>
                          <w:rFonts w:ascii="Arial" w:hAnsi="Arial" w:cs="Arial"/>
                          <w:sz w:val="18"/>
                        </w:rPr>
                        <w:t>Europe</w:t>
                      </w:r>
                      <w:proofErr w:type="spellEnd"/>
                    </w:p>
                    <w:p w14:paraId="04AAA3E7" w14:textId="77777777" w:rsidR="008E3EF9" w:rsidRPr="00F96AA4" w:rsidRDefault="008E3EF9" w:rsidP="00DF2D6C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96AA4">
                        <w:rPr>
                          <w:rFonts w:ascii="Arial" w:hAnsi="Arial" w:cs="Arial"/>
                          <w:sz w:val="18"/>
                        </w:rPr>
                        <w:t xml:space="preserve">Más información en: </w:t>
                      </w:r>
                    </w:p>
                    <w:p w14:paraId="215E99C7" w14:textId="77777777" w:rsidR="008E3EF9" w:rsidRPr="00F96AA4" w:rsidRDefault="008E3EF9" w:rsidP="00DF2D6C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96AA4">
                        <w:rPr>
                          <w:rFonts w:ascii="Arial" w:hAnsi="Arial" w:cs="Arial"/>
                          <w:sz w:val="18"/>
                        </w:rPr>
                        <w:t>https://www.inclusion-europe.eu/easy-to-read/</w:t>
                      </w:r>
                    </w:p>
                  </w:txbxContent>
                </v:textbox>
              </v:shape>
            </w:pict>
          </mc:Fallback>
        </mc:AlternateContent>
      </w:r>
    </w:p>
    <w:p w14:paraId="453E3E5C" w14:textId="77777777" w:rsidR="00DF2D6C" w:rsidRDefault="00DF2D6C" w:rsidP="00DF2D6C">
      <w:pPr>
        <w:rPr>
          <w:rFonts w:ascii="Arial" w:hAnsi="Arial" w:cs="Arial"/>
          <w:sz w:val="28"/>
        </w:rPr>
      </w:pPr>
    </w:p>
    <w:p w14:paraId="7FEB2BCE" w14:textId="77777777" w:rsidR="00DF2D6C" w:rsidRDefault="00DF2D6C" w:rsidP="00DF2D6C">
      <w:pPr>
        <w:rPr>
          <w:rFonts w:ascii="Arial" w:hAnsi="Arial" w:cs="Arial"/>
          <w:sz w:val="28"/>
        </w:rPr>
      </w:pPr>
    </w:p>
    <w:p w14:paraId="7BFC7C9C" w14:textId="77777777" w:rsidR="00DF2D6C" w:rsidRDefault="00DF2D6C" w:rsidP="00DF2D6C">
      <w:pPr>
        <w:rPr>
          <w:rFonts w:ascii="Arial" w:hAnsi="Arial" w:cs="Arial"/>
          <w:sz w:val="28"/>
        </w:rPr>
      </w:pPr>
    </w:p>
    <w:p w14:paraId="204579C4" w14:textId="77777777" w:rsidR="00DF2D6C" w:rsidRDefault="00DF2D6C" w:rsidP="00DF2D6C">
      <w:pPr>
        <w:rPr>
          <w:rFonts w:ascii="Arial" w:hAnsi="Arial" w:cs="Arial"/>
          <w:sz w:val="28"/>
        </w:rPr>
      </w:pPr>
    </w:p>
    <w:p w14:paraId="245D08E1" w14:textId="77777777" w:rsidR="00DF2D6C" w:rsidRDefault="00DF2D6C" w:rsidP="00DF2D6C">
      <w:pPr>
        <w:rPr>
          <w:rFonts w:ascii="Arial" w:hAnsi="Arial" w:cs="Arial"/>
          <w:sz w:val="28"/>
        </w:rPr>
      </w:pPr>
    </w:p>
    <w:p w14:paraId="202A6DD1" w14:textId="77777777" w:rsidR="00DF2D6C" w:rsidRDefault="00DF2D6C" w:rsidP="00DF2D6C">
      <w:pPr>
        <w:rPr>
          <w:rFonts w:ascii="Arial" w:hAnsi="Arial" w:cs="Arial"/>
          <w:sz w:val="28"/>
        </w:rPr>
      </w:pPr>
    </w:p>
    <w:p w14:paraId="16C3A8BF" w14:textId="77777777" w:rsidR="00DF2D6C" w:rsidRDefault="00DF2D6C" w:rsidP="00DF2D6C">
      <w:pPr>
        <w:rPr>
          <w:rFonts w:ascii="Arial" w:hAnsi="Arial" w:cs="Arial"/>
          <w:sz w:val="28"/>
        </w:rPr>
      </w:pPr>
    </w:p>
    <w:p w14:paraId="6B2D553E" w14:textId="77777777" w:rsidR="00DF2D6C" w:rsidRDefault="00DF2D6C" w:rsidP="00DF2D6C">
      <w:pPr>
        <w:rPr>
          <w:rFonts w:ascii="Arial" w:hAnsi="Arial" w:cs="Arial"/>
          <w:sz w:val="28"/>
        </w:rPr>
      </w:pPr>
    </w:p>
    <w:p w14:paraId="452C0BA8" w14:textId="77777777" w:rsidR="00DF2D6C" w:rsidRPr="00DD171E" w:rsidRDefault="00DF2D6C" w:rsidP="00DF2D6C">
      <w:pPr>
        <w:rPr>
          <w:rFonts w:ascii="Times New Roman"/>
          <w:sz w:val="20"/>
        </w:rPr>
      </w:pPr>
      <w:r w:rsidRPr="00DD171E">
        <w:rPr>
          <w:rFonts w:ascii="Arial" w:hAnsi="Arial" w:cs="Arial"/>
          <w:sz w:val="28"/>
        </w:rPr>
        <w:t>Las Palmas de Gran Canaria, 2024</w:t>
      </w:r>
    </w:p>
    <w:p w14:paraId="45C807AB" w14:textId="77777777" w:rsidR="00DF2D6C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</w:p>
    <w:p w14:paraId="25DB0A95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</w:p>
    <w:p w14:paraId="5F31B957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  <w:r w:rsidRPr="00DD171E">
        <w:rPr>
          <w:rFonts w:ascii="Arial" w:hAnsi="Arial" w:cs="Arial"/>
          <w:sz w:val="28"/>
        </w:rPr>
        <w:t xml:space="preserve">Esta publicación sigue las pautas y recomendaciones </w:t>
      </w:r>
    </w:p>
    <w:p w14:paraId="11A015D3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  <w:r w:rsidRPr="00DD171E">
        <w:rPr>
          <w:rFonts w:ascii="Arial" w:hAnsi="Arial" w:cs="Arial"/>
          <w:sz w:val="28"/>
        </w:rPr>
        <w:t>de la Norma de Lectura Fácil UNE 153101:2018 EX.</w:t>
      </w:r>
    </w:p>
    <w:p w14:paraId="4572039D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</w:p>
    <w:p w14:paraId="42016E35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b/>
          <w:sz w:val="28"/>
        </w:rPr>
      </w:pPr>
      <w:r w:rsidRPr="00DD171E">
        <w:rPr>
          <w:rFonts w:ascii="Arial" w:hAnsi="Arial" w:cs="Arial"/>
          <w:b/>
          <w:color w:val="1F3864"/>
          <w:sz w:val="28"/>
        </w:rPr>
        <w:t>Autoría:</w:t>
      </w:r>
      <w:r w:rsidRPr="00DD171E">
        <w:rPr>
          <w:rFonts w:ascii="Arial" w:hAnsi="Arial" w:cs="Arial"/>
          <w:b/>
          <w:sz w:val="28"/>
        </w:rPr>
        <w:t xml:space="preserve"> </w:t>
      </w:r>
    </w:p>
    <w:p w14:paraId="569268CD" w14:textId="77777777" w:rsidR="008E3EF9" w:rsidRDefault="008E3EF9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Fundación Canaria</w:t>
      </w:r>
    </w:p>
    <w:p w14:paraId="2488DE53" w14:textId="77777777" w:rsidR="008E3EF9" w:rsidRDefault="008E3EF9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</w:t>
      </w:r>
      <w:r w:rsidR="00A9063E">
        <w:rPr>
          <w:rFonts w:ascii="Arial" w:hAnsi="Arial" w:cs="Arial"/>
          <w:sz w:val="28"/>
        </w:rPr>
        <w:t>e</w:t>
      </w:r>
      <w:r>
        <w:rPr>
          <w:rFonts w:ascii="Arial" w:hAnsi="Arial" w:cs="Arial"/>
          <w:sz w:val="28"/>
        </w:rPr>
        <w:t xml:space="preserve"> </w:t>
      </w:r>
      <w:r w:rsidR="00A9063E">
        <w:rPr>
          <w:rFonts w:ascii="Arial" w:hAnsi="Arial" w:cs="Arial"/>
          <w:sz w:val="28"/>
        </w:rPr>
        <w:t>Apoyos al</w:t>
      </w:r>
      <w:r>
        <w:rPr>
          <w:rFonts w:ascii="Arial" w:hAnsi="Arial" w:cs="Arial"/>
          <w:sz w:val="28"/>
        </w:rPr>
        <w:t xml:space="preserve"> Ejercicio</w:t>
      </w:r>
    </w:p>
    <w:p w14:paraId="6A0728D1" w14:textId="7A5FCF3B" w:rsidR="00DF2D6C" w:rsidRPr="00DD171E" w:rsidRDefault="00BB652F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de la</w:t>
      </w:r>
      <w:r w:rsidR="00A9063E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Capacidad Jurídica (FUNCAPROSU)</w:t>
      </w:r>
    </w:p>
    <w:p w14:paraId="2FB5C60C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</w:p>
    <w:p w14:paraId="6B7B9851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b/>
          <w:color w:val="1F3864"/>
          <w:sz w:val="28"/>
        </w:rPr>
      </w:pPr>
      <w:r w:rsidRPr="00DD171E">
        <w:rPr>
          <w:rFonts w:ascii="Arial" w:hAnsi="Arial" w:cs="Arial"/>
          <w:b/>
          <w:color w:val="1F3864"/>
          <w:sz w:val="28"/>
        </w:rPr>
        <w:t xml:space="preserve">Adaptación a Lectura Fácil: </w:t>
      </w:r>
    </w:p>
    <w:p w14:paraId="7F8F5315" w14:textId="7EA76E39" w:rsidR="00DF2D6C" w:rsidRPr="00DD171E" w:rsidRDefault="00D60066" w:rsidP="00DF2D6C">
      <w:pPr>
        <w:widowControl/>
        <w:tabs>
          <w:tab w:val="left" w:pos="6825"/>
        </w:tabs>
        <w:autoSpaceDE/>
        <w:autoSpaceDN/>
        <w:spacing w:after="160" w:line="360" w:lineRule="auto"/>
        <w:rPr>
          <w:rFonts w:ascii="Arial" w:hAnsi="Arial" w:cs="Arial"/>
          <w:sz w:val="28"/>
        </w:rPr>
      </w:pPr>
      <w:r>
        <w:rPr>
          <w:rFonts w:ascii="Times New Roman"/>
          <w:noProof/>
          <w:sz w:val="20"/>
          <w:lang w:eastAsia="es-ES"/>
        </w:rPr>
        <w:drawing>
          <wp:anchor distT="0" distB="0" distL="114300" distR="114300" simplePos="0" relativeHeight="251658269" behindDoc="0" locked="0" layoutInCell="1" allowOverlap="1" wp14:anchorId="7123C947" wp14:editId="2DE3DC4C">
            <wp:simplePos x="0" y="0"/>
            <wp:positionH relativeFrom="margin">
              <wp:posOffset>3186953</wp:posOffset>
            </wp:positionH>
            <wp:positionV relativeFrom="paragraph">
              <wp:posOffset>15763</wp:posOffset>
            </wp:positionV>
            <wp:extent cx="2568388" cy="2489812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388" cy="248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D6C" w:rsidRPr="00DD171E">
        <w:rPr>
          <w:rFonts w:ascii="Arial" w:hAnsi="Arial" w:cs="Arial"/>
          <w:sz w:val="28"/>
        </w:rPr>
        <w:t>Raquel Cabrera Díaz</w:t>
      </w:r>
      <w:r w:rsidR="00DF2D6C">
        <w:rPr>
          <w:rFonts w:ascii="Arial" w:hAnsi="Arial" w:cs="Arial"/>
          <w:sz w:val="28"/>
        </w:rPr>
        <w:br/>
        <w:t>Sergio González del Toro</w:t>
      </w:r>
    </w:p>
    <w:p w14:paraId="38734FFB" w14:textId="60D24B81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</w:p>
    <w:p w14:paraId="3AD013B2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b/>
          <w:color w:val="1F3864"/>
          <w:sz w:val="28"/>
        </w:rPr>
      </w:pPr>
      <w:r w:rsidRPr="00DD171E">
        <w:rPr>
          <w:rFonts w:ascii="Arial" w:hAnsi="Arial" w:cs="Arial"/>
          <w:b/>
          <w:color w:val="1F3864"/>
          <w:sz w:val="28"/>
        </w:rPr>
        <w:t>Equipo validador:</w:t>
      </w:r>
    </w:p>
    <w:p w14:paraId="5B906064" w14:textId="77777777" w:rsidR="00DF2D6C" w:rsidRPr="00FB0A90" w:rsidRDefault="00DF2D6C" w:rsidP="00DF2D6C">
      <w:pPr>
        <w:rPr>
          <w:rFonts w:ascii="Tahoma" w:hAnsi="Tahoma" w:cs="Tahoma"/>
          <w:sz w:val="28"/>
          <w:szCs w:val="28"/>
        </w:rPr>
      </w:pPr>
      <w:r w:rsidRPr="00DD171E">
        <w:rPr>
          <w:rFonts w:ascii="Tahoma" w:hAnsi="Tahoma" w:cs="Tahoma"/>
          <w:sz w:val="28"/>
          <w:szCs w:val="28"/>
        </w:rPr>
        <w:t>Omar Alonso Álamo</w:t>
      </w:r>
      <w:r w:rsidRPr="00DD171E">
        <w:rPr>
          <w:rFonts w:ascii="Tahoma" w:hAnsi="Tahoma" w:cs="Tahoma"/>
          <w:sz w:val="28"/>
          <w:szCs w:val="28"/>
        </w:rPr>
        <w:br w:type="page"/>
      </w:r>
    </w:p>
    <w:p w14:paraId="4CCEB62B" w14:textId="77777777" w:rsidR="00DF2D6C" w:rsidRPr="00861C8B" w:rsidRDefault="00DF2D6C" w:rsidP="00DF2D6C">
      <w:pPr>
        <w:pStyle w:val="Textoindependiente"/>
        <w:spacing w:line="360" w:lineRule="auto"/>
        <w:rPr>
          <w:rFonts w:ascii="Tahoma" w:hAnsi="Tahoma" w:cs="Tahoma"/>
          <w:color w:val="0070C0"/>
          <w:sz w:val="40"/>
        </w:rPr>
      </w:pPr>
      <w:r w:rsidRPr="00861C8B">
        <w:rPr>
          <w:rFonts w:ascii="Tahoma" w:hAnsi="Tahoma" w:cs="Tahoma"/>
          <w:color w:val="0070C0"/>
          <w:sz w:val="40"/>
        </w:rPr>
        <w:lastRenderedPageBreak/>
        <w:t>Algunas palabras</w:t>
      </w:r>
    </w:p>
    <w:p w14:paraId="68DE17F1" w14:textId="4B55FE21" w:rsidR="00631543" w:rsidRDefault="00DF2D6C" w:rsidP="00DF2D6C">
      <w:pPr>
        <w:pStyle w:val="Textoindependiente"/>
        <w:spacing w:line="360" w:lineRule="auto"/>
        <w:rPr>
          <w:rFonts w:ascii="Tahoma" w:hAnsi="Tahoma" w:cs="Tahoma"/>
          <w:color w:val="0070C0"/>
          <w:sz w:val="40"/>
        </w:rPr>
      </w:pPr>
      <w:r w:rsidRPr="00861C8B">
        <w:rPr>
          <w:rFonts w:ascii="Tahoma" w:hAnsi="Tahoma" w:cs="Tahoma"/>
          <w:color w:val="0070C0"/>
          <w:sz w:val="40"/>
        </w:rPr>
        <w:t>que debes conocer:</w:t>
      </w:r>
    </w:p>
    <w:p w14:paraId="3D030ED5" w14:textId="77777777" w:rsidR="00631543" w:rsidRPr="00861C8B" w:rsidRDefault="00631543" w:rsidP="00DF2D6C">
      <w:pPr>
        <w:pStyle w:val="Textoindependiente"/>
        <w:spacing w:line="360" w:lineRule="auto"/>
        <w:rPr>
          <w:rFonts w:ascii="Tahoma" w:hAnsi="Tahoma" w:cs="Tahoma"/>
          <w:color w:val="0070C0"/>
          <w:sz w:val="40"/>
        </w:rPr>
      </w:pPr>
    </w:p>
    <w:p w14:paraId="06184403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4B48DE">
        <w:rPr>
          <w:rFonts w:ascii="Tahoma" w:hAnsi="Tahoma" w:cs="Tahoma"/>
          <w:color w:val="0070C0"/>
          <w:sz w:val="32"/>
        </w:rPr>
        <w:t>Balance de cuentas:</w:t>
      </w:r>
    </w:p>
    <w:p w14:paraId="6BF5D684" w14:textId="77777777" w:rsidR="00631543" w:rsidRPr="00FB0A90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FB0A90">
        <w:rPr>
          <w:rFonts w:ascii="Tahoma" w:hAnsi="Tahoma" w:cs="Tahoma"/>
          <w:sz w:val="28"/>
        </w:rPr>
        <w:t>Es un documento que explica</w:t>
      </w:r>
    </w:p>
    <w:p w14:paraId="51338555" w14:textId="77777777" w:rsidR="00631543" w:rsidRPr="00FB0A90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FB0A90">
        <w:rPr>
          <w:rFonts w:ascii="Tahoma" w:hAnsi="Tahoma" w:cs="Tahoma"/>
          <w:sz w:val="28"/>
        </w:rPr>
        <w:t>La situación económica</w:t>
      </w:r>
    </w:p>
    <w:p w14:paraId="408EDFA0" w14:textId="7EEE4C81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de la </w:t>
      </w:r>
      <w:r w:rsidR="00D60066">
        <w:rPr>
          <w:rFonts w:ascii="Tahoma" w:hAnsi="Tahoma" w:cs="Tahoma"/>
          <w:sz w:val="28"/>
        </w:rPr>
        <w:t>Fundación FUNCAPROSU</w:t>
      </w:r>
    </w:p>
    <w:p w14:paraId="4425DD7C" w14:textId="3914E542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en un momento concreto.</w:t>
      </w:r>
    </w:p>
    <w:p w14:paraId="71ABF315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2ABEDC74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El Balance de cuentas está formado</w:t>
      </w:r>
    </w:p>
    <w:p w14:paraId="771C297A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por el activo,</w:t>
      </w:r>
    </w:p>
    <w:p w14:paraId="0E701746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el pasivo</w:t>
      </w:r>
    </w:p>
    <w:p w14:paraId="7D3985E8" w14:textId="2FA75EB5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y el patrimonio neto.</w:t>
      </w:r>
    </w:p>
    <w:p w14:paraId="42E909B7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11627C0A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>
        <w:rPr>
          <w:rFonts w:ascii="Tahoma" w:hAnsi="Tahoma" w:cs="Tahoma"/>
          <w:color w:val="0070C0"/>
          <w:sz w:val="32"/>
        </w:rPr>
        <w:t>A</w:t>
      </w:r>
      <w:r w:rsidRPr="004B48DE">
        <w:rPr>
          <w:rFonts w:ascii="Tahoma" w:hAnsi="Tahoma" w:cs="Tahoma"/>
          <w:color w:val="0070C0"/>
          <w:sz w:val="32"/>
        </w:rPr>
        <w:t>ctivo:</w:t>
      </w:r>
    </w:p>
    <w:p w14:paraId="055F65BD" w14:textId="77777777" w:rsidR="00676D7F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Son los bienes </w:t>
      </w:r>
    </w:p>
    <w:p w14:paraId="0A3D56F0" w14:textId="2B093C02" w:rsidR="00631543" w:rsidRPr="000E7E6B" w:rsidRDefault="00676D7F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 xml:space="preserve">y derechos de cobro </w:t>
      </w:r>
      <w:r w:rsidR="00631543" w:rsidRPr="000E7E6B">
        <w:rPr>
          <w:rFonts w:ascii="Tahoma" w:hAnsi="Tahoma" w:cs="Tahoma"/>
          <w:sz w:val="28"/>
        </w:rPr>
        <w:t>que tiene</w:t>
      </w:r>
    </w:p>
    <w:p w14:paraId="06F88EF3" w14:textId="0FE39406" w:rsidR="000E7E6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 xml:space="preserve">La </w:t>
      </w:r>
      <w:r w:rsidR="00D60066">
        <w:rPr>
          <w:rFonts w:ascii="Tahoma" w:hAnsi="Tahoma" w:cs="Tahoma"/>
          <w:sz w:val="28"/>
        </w:rPr>
        <w:t>Fundación FUNC</w:t>
      </w:r>
      <w:r w:rsidRPr="000E7E6B">
        <w:rPr>
          <w:rFonts w:ascii="Tahoma" w:hAnsi="Tahoma" w:cs="Tahoma"/>
          <w:sz w:val="28"/>
        </w:rPr>
        <w:t>APROSU.</w:t>
      </w:r>
    </w:p>
    <w:p w14:paraId="644E616B" w14:textId="77777777" w:rsidR="000E7E6B" w:rsidRP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34DE4F17" w14:textId="39515880" w:rsidR="00631543" w:rsidRP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>Los bienes son</w:t>
      </w:r>
      <w:r w:rsidR="00631543" w:rsidRPr="000E7E6B">
        <w:rPr>
          <w:rFonts w:ascii="Tahoma" w:hAnsi="Tahoma" w:cs="Tahoma"/>
          <w:sz w:val="28"/>
        </w:rPr>
        <w:t xml:space="preserve"> edificios</w:t>
      </w:r>
    </w:p>
    <w:p w14:paraId="728F270F" w14:textId="424B4138" w:rsidR="000E7E6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>o la cantidad de dinero en el banco.</w:t>
      </w:r>
    </w:p>
    <w:p w14:paraId="5C11E898" w14:textId="77777777" w:rsidR="000E7E6B" w:rsidRP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1DC82E9C" w14:textId="77777777" w:rsidR="000E7E6B" w:rsidRP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>Con derechos de cobro</w:t>
      </w:r>
    </w:p>
    <w:p w14:paraId="6E077FC4" w14:textId="4C636FE3" w:rsidR="00631543" w:rsidRP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>nos referimos a</w:t>
      </w:r>
      <w:r w:rsidR="00676D7F" w:rsidRPr="000E7E6B">
        <w:rPr>
          <w:rFonts w:ascii="Tahoma" w:hAnsi="Tahoma" w:cs="Tahoma"/>
          <w:sz w:val="28"/>
        </w:rPr>
        <w:t xml:space="preserve"> </w:t>
      </w:r>
      <w:r w:rsidR="00631543" w:rsidRPr="000E7E6B">
        <w:rPr>
          <w:rFonts w:ascii="Tahoma" w:hAnsi="Tahoma" w:cs="Tahoma"/>
          <w:sz w:val="28"/>
        </w:rPr>
        <w:t>dinero</w:t>
      </w:r>
    </w:p>
    <w:p w14:paraId="30BD7811" w14:textId="6F37D01E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que está pendiente de cobrar</w:t>
      </w:r>
      <w:r w:rsidR="000E7E6B">
        <w:rPr>
          <w:rFonts w:ascii="Tahoma" w:hAnsi="Tahoma" w:cs="Tahoma"/>
          <w:sz w:val="28"/>
        </w:rPr>
        <w:t>.</w:t>
      </w:r>
    </w:p>
    <w:p w14:paraId="79F174DE" w14:textId="54AFB0AF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474FB396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28"/>
        </w:rPr>
      </w:pPr>
      <w:r>
        <w:rPr>
          <w:rFonts w:ascii="Tahoma" w:hAnsi="Tahoma" w:cs="Tahoma"/>
          <w:color w:val="0070C0"/>
          <w:sz w:val="32"/>
        </w:rPr>
        <w:lastRenderedPageBreak/>
        <w:t>P</w:t>
      </w:r>
      <w:r w:rsidRPr="004B48DE">
        <w:rPr>
          <w:rFonts w:ascii="Tahoma" w:hAnsi="Tahoma" w:cs="Tahoma"/>
          <w:color w:val="0070C0"/>
          <w:sz w:val="32"/>
        </w:rPr>
        <w:t>asivo:</w:t>
      </w:r>
    </w:p>
    <w:p w14:paraId="57A9588F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 el dinero que la empresa</w:t>
      </w:r>
    </w:p>
    <w:p w14:paraId="16B74257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tiene pendiente de pagar a otros.</w:t>
      </w:r>
    </w:p>
    <w:p w14:paraId="0F78B5A9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Puede ser un préstamo,</w:t>
      </w:r>
    </w:p>
    <w:p w14:paraId="24DDD4C3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una hipoteca</w:t>
      </w:r>
    </w:p>
    <w:p w14:paraId="6D37F170" w14:textId="00309CE3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y otras cuentas pendientes.</w:t>
      </w:r>
    </w:p>
    <w:p w14:paraId="63FF6C08" w14:textId="77777777" w:rsid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4C69A65F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4B48DE">
        <w:rPr>
          <w:rFonts w:ascii="Tahoma" w:hAnsi="Tahoma" w:cs="Tahoma"/>
          <w:color w:val="0070C0"/>
          <w:sz w:val="32"/>
        </w:rPr>
        <w:t>Patrimonio neto:</w:t>
      </w:r>
    </w:p>
    <w:p w14:paraId="0C205BD0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El patrimonio neto se calcula</w:t>
      </w:r>
    </w:p>
    <w:p w14:paraId="506EF11C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restando el activo</w:t>
      </w:r>
    </w:p>
    <w:p w14:paraId="4B24A200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menos el pasivo.</w:t>
      </w:r>
    </w:p>
    <w:p w14:paraId="5767CA3E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 decir,</w:t>
      </w:r>
    </w:p>
    <w:p w14:paraId="43C68A1C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a lo que la empresa tiene</w:t>
      </w:r>
    </w:p>
    <w:p w14:paraId="32AD28FE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le quitamos lo que la empresa debe</w:t>
      </w:r>
    </w:p>
    <w:p w14:paraId="380A636D" w14:textId="6B72250E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y nos queda el patrimonio neto.</w:t>
      </w:r>
    </w:p>
    <w:p w14:paraId="15046A5F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24BBDED7" w14:textId="77777777" w:rsidR="00631543" w:rsidRPr="000E7E6B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0E7E6B">
        <w:rPr>
          <w:rFonts w:ascii="Tahoma" w:hAnsi="Tahoma" w:cs="Tahoma"/>
          <w:color w:val="0070C0"/>
          <w:sz w:val="32"/>
        </w:rPr>
        <w:t>Gastos:</w:t>
      </w:r>
    </w:p>
    <w:p w14:paraId="5660A2AA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Cuando compramos algo</w:t>
      </w:r>
    </w:p>
    <w:p w14:paraId="544D3550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o nos prestan un servicio</w:t>
      </w:r>
    </w:p>
    <w:p w14:paraId="31032AEF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estamos obligados a pagarlo.</w:t>
      </w:r>
    </w:p>
    <w:p w14:paraId="6192E9BD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A esto se le llama gasto.</w:t>
      </w:r>
    </w:p>
    <w:p w14:paraId="5C1DEC79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Por ejemplo,</w:t>
      </w:r>
    </w:p>
    <w:p w14:paraId="0305BE9E" w14:textId="11E3384A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664409">
        <w:rPr>
          <w:rFonts w:ascii="Tahoma" w:hAnsi="Tahoma" w:cs="Tahoma"/>
          <w:sz w:val="28"/>
        </w:rPr>
        <w:t xml:space="preserve">El </w:t>
      </w:r>
      <w:r w:rsidR="00664409" w:rsidRPr="00664409">
        <w:rPr>
          <w:rFonts w:ascii="Tahoma" w:hAnsi="Tahoma" w:cs="Tahoma"/>
          <w:sz w:val="28"/>
        </w:rPr>
        <w:t>alquiler o material de oficina</w:t>
      </w:r>
      <w:r w:rsidRPr="00664409">
        <w:rPr>
          <w:rFonts w:ascii="Tahoma" w:hAnsi="Tahoma" w:cs="Tahoma"/>
          <w:sz w:val="28"/>
        </w:rPr>
        <w:t>.</w:t>
      </w:r>
    </w:p>
    <w:p w14:paraId="1B0BF3C7" w14:textId="77777777" w:rsidR="004A1CA7" w:rsidRDefault="004A1CA7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</w:p>
    <w:p w14:paraId="291D0575" w14:textId="77777777" w:rsidR="004A1CA7" w:rsidRDefault="004A1CA7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</w:p>
    <w:p w14:paraId="66F00B3A" w14:textId="77777777" w:rsidR="004A1CA7" w:rsidRDefault="004A1CA7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</w:p>
    <w:p w14:paraId="64DFB843" w14:textId="77777777" w:rsidR="004A1CA7" w:rsidRDefault="004A1CA7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</w:p>
    <w:p w14:paraId="2F2CE64E" w14:textId="21EB8F28" w:rsidR="00631543" w:rsidRP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631543">
        <w:rPr>
          <w:rFonts w:ascii="Tahoma" w:hAnsi="Tahoma" w:cs="Tahoma"/>
          <w:color w:val="0070C0"/>
          <w:sz w:val="32"/>
        </w:rPr>
        <w:lastRenderedPageBreak/>
        <w:t>Ingresos:</w:t>
      </w:r>
    </w:p>
    <w:p w14:paraId="688C0EBB" w14:textId="77777777" w:rsidR="00631543" w:rsidRP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631543">
        <w:rPr>
          <w:rFonts w:ascii="Tahoma" w:hAnsi="Tahoma" w:cs="Tahoma"/>
          <w:color w:val="000000" w:themeColor="text1"/>
          <w:sz w:val="28"/>
        </w:rPr>
        <w:t>Cuando vendemos algo,</w:t>
      </w:r>
    </w:p>
    <w:p w14:paraId="601E1850" w14:textId="77777777" w:rsidR="00631543" w:rsidRP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631543">
        <w:rPr>
          <w:rFonts w:ascii="Tahoma" w:hAnsi="Tahoma" w:cs="Tahoma"/>
          <w:color w:val="000000" w:themeColor="text1"/>
          <w:sz w:val="28"/>
        </w:rPr>
        <w:t>prestamos un servicio</w:t>
      </w:r>
    </w:p>
    <w:p w14:paraId="7D97A2FB" w14:textId="77777777" w:rsidR="00631543" w:rsidRP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631543">
        <w:rPr>
          <w:rFonts w:ascii="Tahoma" w:hAnsi="Tahoma" w:cs="Tahoma"/>
          <w:color w:val="000000" w:themeColor="text1"/>
          <w:sz w:val="28"/>
        </w:rPr>
        <w:t>o hacemos un trabajo</w:t>
      </w:r>
    </w:p>
    <w:p w14:paraId="62B41733" w14:textId="19A50CE5" w:rsidR="00631543" w:rsidRP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631543">
        <w:rPr>
          <w:rFonts w:ascii="Tahoma" w:hAnsi="Tahoma" w:cs="Tahoma"/>
          <w:color w:val="000000" w:themeColor="text1"/>
          <w:sz w:val="28"/>
        </w:rPr>
        <w:t>tenemos que recibir un pago.</w:t>
      </w:r>
      <w:r w:rsidRPr="00631543">
        <w:rPr>
          <w:rFonts w:ascii="Tahoma" w:hAnsi="Tahoma" w:cs="Tahoma"/>
          <w:color w:val="000000" w:themeColor="text1"/>
          <w:sz w:val="28"/>
        </w:rPr>
        <w:br/>
        <w:t>A esto se le llama ingreso.</w:t>
      </w:r>
    </w:p>
    <w:p w14:paraId="7AAF7C28" w14:textId="77777777" w:rsidR="004A1CA7" w:rsidRDefault="004A1CA7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</w:p>
    <w:p w14:paraId="35B72037" w14:textId="0585D7AB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>
        <w:rPr>
          <w:rFonts w:ascii="Tahoma" w:hAnsi="Tahoma" w:cs="Tahoma"/>
          <w:color w:val="0070C0"/>
          <w:sz w:val="32"/>
        </w:rPr>
        <w:t>I</w:t>
      </w:r>
      <w:r w:rsidRPr="004B48DE">
        <w:rPr>
          <w:rFonts w:ascii="Tahoma" w:hAnsi="Tahoma" w:cs="Tahoma"/>
          <w:color w:val="0070C0"/>
          <w:sz w:val="32"/>
        </w:rPr>
        <w:t>nmovilizado:</w:t>
      </w:r>
    </w:p>
    <w:p w14:paraId="4D5BA5FC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Son cosas que la empresa tiene.</w:t>
      </w:r>
    </w:p>
    <w:p w14:paraId="4FFBA3BD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Estas cosas se tienen durante mucho tiempo</w:t>
      </w:r>
    </w:p>
    <w:p w14:paraId="03C578C8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Y suelen ser caras.</w:t>
      </w:r>
    </w:p>
    <w:p w14:paraId="49B75271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Por ejemplo,</w:t>
      </w:r>
    </w:p>
    <w:p w14:paraId="18E2A553" w14:textId="27539BFF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Un ordenador, la residencia o un piso.</w:t>
      </w:r>
    </w:p>
    <w:p w14:paraId="4D943FA1" w14:textId="77777777" w:rsid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383A3A1D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4B48DE">
        <w:rPr>
          <w:rFonts w:ascii="Tahoma" w:hAnsi="Tahoma" w:cs="Tahoma"/>
          <w:color w:val="0070C0"/>
          <w:sz w:val="32"/>
        </w:rPr>
        <w:t>Subvención:</w:t>
      </w:r>
    </w:p>
    <w:p w14:paraId="2CD44EB7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 una ayuda económica</w:t>
      </w:r>
    </w:p>
    <w:p w14:paraId="67DC96B3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que una entidad pública o privada</w:t>
      </w:r>
    </w:p>
    <w:p w14:paraId="148E312A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nos da para apoyar un proyecto,</w:t>
      </w:r>
    </w:p>
    <w:p w14:paraId="2E00CD75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009CD">
        <w:rPr>
          <w:rFonts w:ascii="Tahoma" w:hAnsi="Tahoma" w:cs="Tahoma"/>
          <w:sz w:val="28"/>
        </w:rPr>
        <w:t>act</w:t>
      </w:r>
      <w:r>
        <w:rPr>
          <w:rFonts w:ascii="Tahoma" w:hAnsi="Tahoma" w:cs="Tahoma"/>
          <w:sz w:val="28"/>
        </w:rPr>
        <w:t>ividad o iniciativa.</w:t>
      </w:r>
    </w:p>
    <w:p w14:paraId="264EEB5F" w14:textId="77777777" w:rsidR="009335EF" w:rsidRDefault="009335EF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2075D2F9" w14:textId="045404F5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Esta ayuda suele exigir</w:t>
      </w:r>
    </w:p>
    <w:p w14:paraId="632B4AEF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algunas condiciones y requisitos</w:t>
      </w:r>
    </w:p>
    <w:p w14:paraId="0EE6A0AC" w14:textId="46FC3700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que hay que cumplir</w:t>
      </w:r>
      <w:r>
        <w:rPr>
          <w:rFonts w:ascii="Tahoma" w:hAnsi="Tahoma" w:cs="Tahoma"/>
          <w:sz w:val="28"/>
        </w:rPr>
        <w:br/>
        <w:t>para que no haya que devolver el dinero.</w:t>
      </w:r>
    </w:p>
    <w:p w14:paraId="54D6E2C6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3C3A3E2C" w14:textId="77777777" w:rsidR="004A1CA7" w:rsidRDefault="004A1CA7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</w:p>
    <w:p w14:paraId="606920FA" w14:textId="77777777" w:rsidR="004A1CA7" w:rsidRDefault="004A1CA7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</w:p>
    <w:p w14:paraId="13F099B1" w14:textId="216FFDD2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4B48DE">
        <w:rPr>
          <w:rFonts w:ascii="Tahoma" w:hAnsi="Tahoma" w:cs="Tahoma"/>
          <w:color w:val="0070C0"/>
          <w:sz w:val="32"/>
        </w:rPr>
        <w:lastRenderedPageBreak/>
        <w:t>Donación</w:t>
      </w:r>
      <w:r>
        <w:rPr>
          <w:rFonts w:ascii="Tahoma" w:hAnsi="Tahoma" w:cs="Tahoma"/>
          <w:color w:val="0070C0"/>
          <w:sz w:val="32"/>
        </w:rPr>
        <w:t xml:space="preserve"> o donativo</w:t>
      </w:r>
      <w:r w:rsidRPr="004B48DE">
        <w:rPr>
          <w:rFonts w:ascii="Tahoma" w:hAnsi="Tahoma" w:cs="Tahoma"/>
          <w:color w:val="0070C0"/>
          <w:sz w:val="32"/>
        </w:rPr>
        <w:t>:</w:t>
      </w:r>
    </w:p>
    <w:p w14:paraId="3A6FDD75" w14:textId="2B2C2196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Regalo que una persona</w:t>
      </w:r>
      <w:r w:rsidR="009335EF">
        <w:rPr>
          <w:rFonts w:ascii="Tahoma" w:hAnsi="Tahoma" w:cs="Tahoma"/>
          <w:sz w:val="28"/>
        </w:rPr>
        <w:t xml:space="preserve"> </w:t>
      </w:r>
      <w:r w:rsidRPr="007C3011">
        <w:rPr>
          <w:rFonts w:ascii="Tahoma" w:hAnsi="Tahoma" w:cs="Tahoma"/>
          <w:sz w:val="28"/>
        </w:rPr>
        <w:t>o entidad</w:t>
      </w:r>
    </w:p>
    <w:p w14:paraId="708FA712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hace de forma voluntaria</w:t>
      </w:r>
    </w:p>
    <w:p w14:paraId="52094803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y sin esperar nada a cambio.</w:t>
      </w:r>
    </w:p>
    <w:p w14:paraId="491C7946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Es cuando alguien da algo,</w:t>
      </w:r>
    </w:p>
    <w:p w14:paraId="646558A1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como dinero, ropa o comida</w:t>
      </w:r>
    </w:p>
    <w:p w14:paraId="1F060F67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para ayudar a otras personas</w:t>
      </w:r>
    </w:p>
    <w:p w14:paraId="4689A002" w14:textId="5E896514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o causas importantes.</w:t>
      </w:r>
    </w:p>
    <w:p w14:paraId="70A00124" w14:textId="77777777" w:rsid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2E998D5E" w14:textId="77777777" w:rsidR="008D0062" w:rsidRPr="00861C8B" w:rsidRDefault="008D0062" w:rsidP="008D0062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861C8B">
        <w:rPr>
          <w:rFonts w:ascii="Tahoma" w:hAnsi="Tahoma" w:cs="Tahoma"/>
          <w:color w:val="0070C0"/>
          <w:sz w:val="32"/>
        </w:rPr>
        <w:t>Retenciones:</w:t>
      </w:r>
    </w:p>
    <w:p w14:paraId="53D1132F" w14:textId="77777777" w:rsidR="008D0062" w:rsidRDefault="008D0062" w:rsidP="008D0062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Cantidad de dinero</w:t>
      </w:r>
    </w:p>
    <w:p w14:paraId="16D9C938" w14:textId="77777777" w:rsidR="008D0062" w:rsidRDefault="008D0062" w:rsidP="008D0062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que Hacienda nos quita</w:t>
      </w:r>
    </w:p>
    <w:p w14:paraId="3C092656" w14:textId="77777777" w:rsidR="008D0062" w:rsidRDefault="008D0062" w:rsidP="008D0062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para pagar los impuestos.</w:t>
      </w:r>
    </w:p>
    <w:p w14:paraId="62A6AD03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7B78F0B7" w14:textId="77777777" w:rsidR="00631543" w:rsidRPr="000A0DE8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0A0DE8">
        <w:rPr>
          <w:rFonts w:ascii="Tahoma" w:hAnsi="Tahoma" w:cs="Tahoma"/>
          <w:color w:val="0070C0"/>
          <w:sz w:val="32"/>
        </w:rPr>
        <w:t>Hacienda:</w:t>
      </w:r>
    </w:p>
    <w:p w14:paraId="69B78EE5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>
        <w:rPr>
          <w:rFonts w:ascii="Tahoma" w:hAnsi="Tahoma" w:cs="Tahoma"/>
          <w:color w:val="000000" w:themeColor="text1"/>
          <w:sz w:val="28"/>
        </w:rPr>
        <w:t>Es un organismo público</w:t>
      </w:r>
    </w:p>
    <w:p w14:paraId="41F1CF1E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0A0DE8">
        <w:rPr>
          <w:rFonts w:ascii="Tahoma" w:hAnsi="Tahoma" w:cs="Tahoma"/>
          <w:color w:val="000000" w:themeColor="text1"/>
          <w:sz w:val="28"/>
        </w:rPr>
        <w:t xml:space="preserve">que </w:t>
      </w:r>
      <w:r>
        <w:rPr>
          <w:rFonts w:ascii="Tahoma" w:hAnsi="Tahoma" w:cs="Tahoma"/>
          <w:color w:val="000000" w:themeColor="text1"/>
          <w:sz w:val="28"/>
        </w:rPr>
        <w:t>gestiona, recauda y controla</w:t>
      </w:r>
    </w:p>
    <w:p w14:paraId="2CEE23AE" w14:textId="2553D41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0A0DE8">
        <w:rPr>
          <w:rFonts w:ascii="Tahoma" w:hAnsi="Tahoma" w:cs="Tahoma"/>
          <w:color w:val="000000" w:themeColor="text1"/>
          <w:sz w:val="28"/>
        </w:rPr>
        <w:t>los impuestos y tributos del estado.</w:t>
      </w:r>
    </w:p>
    <w:p w14:paraId="1BFC3705" w14:textId="77777777" w:rsidR="000E7E6B" w:rsidRPr="008D0062" w:rsidRDefault="000E7E6B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</w:p>
    <w:p w14:paraId="276FF765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5D6A4B">
        <w:rPr>
          <w:rFonts w:ascii="Tahoma" w:hAnsi="Tahoma" w:cs="Tahoma"/>
          <w:color w:val="0070C0"/>
          <w:sz w:val="32"/>
        </w:rPr>
        <w:t>Cuenta de resultados:</w:t>
      </w:r>
    </w:p>
    <w:p w14:paraId="0D72B0B7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Muestra los ingresos y gastos</w:t>
      </w:r>
    </w:p>
    <w:p w14:paraId="03F219DA" w14:textId="39B56DE8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 xml:space="preserve">que la </w:t>
      </w:r>
      <w:r w:rsidR="00E3189B">
        <w:rPr>
          <w:rFonts w:ascii="Tahoma" w:hAnsi="Tahoma" w:cs="Tahoma"/>
          <w:sz w:val="28"/>
        </w:rPr>
        <w:t>Fundación</w:t>
      </w:r>
      <w:r w:rsidRPr="005D6A4B">
        <w:rPr>
          <w:rFonts w:ascii="Tahoma" w:hAnsi="Tahoma" w:cs="Tahoma"/>
          <w:sz w:val="28"/>
        </w:rPr>
        <w:t xml:space="preserve"> ha tenido en el año.</w:t>
      </w:r>
    </w:p>
    <w:p w14:paraId="79D66A9A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31C48ECE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>Cuando tenemos más ingresos</w:t>
      </w:r>
    </w:p>
    <w:p w14:paraId="1970D54C" w14:textId="2D89DD02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>que gastos,</w:t>
      </w:r>
      <w:r w:rsidR="009335EF">
        <w:rPr>
          <w:rFonts w:ascii="Tahoma" w:hAnsi="Tahoma" w:cs="Tahoma"/>
          <w:sz w:val="28"/>
        </w:rPr>
        <w:t xml:space="preserve"> </w:t>
      </w:r>
      <w:r w:rsidRPr="005D6A4B">
        <w:rPr>
          <w:rFonts w:ascii="Tahoma" w:hAnsi="Tahoma" w:cs="Tahoma"/>
          <w:sz w:val="28"/>
        </w:rPr>
        <w:t>hay resultado positivo.</w:t>
      </w:r>
    </w:p>
    <w:p w14:paraId="3BB60BC3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>Cuando tenemos más gastos</w:t>
      </w:r>
    </w:p>
    <w:p w14:paraId="363745BA" w14:textId="0725320D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>que ingresos,</w:t>
      </w:r>
      <w:r w:rsidR="009335EF">
        <w:rPr>
          <w:rFonts w:ascii="Tahoma" w:hAnsi="Tahoma" w:cs="Tahoma"/>
          <w:sz w:val="28"/>
        </w:rPr>
        <w:t xml:space="preserve"> </w:t>
      </w:r>
      <w:r w:rsidRPr="005D6A4B">
        <w:rPr>
          <w:rFonts w:ascii="Tahoma" w:hAnsi="Tahoma" w:cs="Tahoma"/>
          <w:sz w:val="28"/>
        </w:rPr>
        <w:t>hay resultado negativo.</w:t>
      </w:r>
    </w:p>
    <w:p w14:paraId="298FAC90" w14:textId="77777777" w:rsidR="008E3EF9" w:rsidRDefault="008E3EF9" w:rsidP="008E3EF9"/>
    <w:p w14:paraId="52ACC927" w14:textId="5991399A" w:rsidR="008E3EF9" w:rsidRPr="008E3EF9" w:rsidRDefault="008E3EF9" w:rsidP="008E3EF9">
      <w:pPr>
        <w:rPr>
          <w:rFonts w:ascii="Tahoma" w:hAnsi="Tahoma" w:cs="Tahoma"/>
          <w:b/>
          <w:color w:val="ED7D31" w:themeColor="accent2"/>
          <w:sz w:val="40"/>
        </w:rPr>
      </w:pPr>
      <w:r w:rsidRPr="008E3EF9">
        <w:rPr>
          <w:rFonts w:ascii="Tahoma" w:hAnsi="Tahoma" w:cs="Tahoma"/>
          <w:b/>
          <w:color w:val="ED7D31" w:themeColor="accent2"/>
          <w:sz w:val="40"/>
        </w:rPr>
        <w:lastRenderedPageBreak/>
        <w:t>Balance de cuentas</w:t>
      </w:r>
    </w:p>
    <w:p w14:paraId="7B45EC45" w14:textId="77777777" w:rsidR="00DF2D6C" w:rsidRPr="004B48DE" w:rsidRDefault="00DF2D6C" w:rsidP="00DF2D6C">
      <w:pPr>
        <w:pStyle w:val="Prrafodelista"/>
        <w:numPr>
          <w:ilvl w:val="0"/>
          <w:numId w:val="1"/>
        </w:numPr>
        <w:tabs>
          <w:tab w:val="left" w:pos="962"/>
        </w:tabs>
        <w:spacing w:before="267"/>
        <w:rPr>
          <w:rFonts w:ascii="Tahoma" w:hAnsi="Tahoma" w:cs="Tahoma"/>
          <w:b/>
          <w:color w:val="0070C0"/>
          <w:sz w:val="28"/>
        </w:rPr>
      </w:pPr>
      <w:r w:rsidRPr="004B48DE">
        <w:rPr>
          <w:rFonts w:ascii="Tahoma" w:hAnsi="Tahoma" w:cs="Tahoma"/>
          <w:b/>
          <w:color w:val="0070C0"/>
          <w:spacing w:val="-2"/>
          <w:sz w:val="28"/>
        </w:rPr>
        <w:t>Activo</w:t>
      </w:r>
    </w:p>
    <w:p w14:paraId="73A9DDB9" w14:textId="67A0406F" w:rsidR="00DF2D6C" w:rsidRPr="00DD5692" w:rsidRDefault="00DF2D6C" w:rsidP="00DD5692">
      <w:pPr>
        <w:tabs>
          <w:tab w:val="left" w:pos="962"/>
        </w:tabs>
        <w:spacing w:before="267"/>
        <w:rPr>
          <w:rFonts w:ascii="Tahoma" w:hAnsi="Tahoma" w:cs="Tahoma"/>
          <w:b/>
          <w:sz w:val="28"/>
        </w:rPr>
      </w:pPr>
      <w:r w:rsidRPr="008C2BE6">
        <w:rPr>
          <w:rFonts w:ascii="Tahoma" w:hAnsi="Tahoma" w:cs="Tahoma"/>
          <w:b/>
          <w:spacing w:val="-2"/>
          <w:sz w:val="28"/>
        </w:rPr>
        <w:t>Inmovilizado</w:t>
      </w:r>
    </w:p>
    <w:tbl>
      <w:tblPr>
        <w:tblStyle w:val="Tablaconcuadrcula"/>
        <w:tblW w:w="9782" w:type="dxa"/>
        <w:tblInd w:w="-426" w:type="dxa"/>
        <w:tblLook w:val="04A0" w:firstRow="1" w:lastRow="0" w:firstColumn="1" w:lastColumn="0" w:noHBand="0" w:noVBand="1"/>
      </w:tblPr>
      <w:tblGrid>
        <w:gridCol w:w="4679"/>
        <w:gridCol w:w="2551"/>
        <w:gridCol w:w="2552"/>
      </w:tblGrid>
      <w:tr w:rsidR="00DF2D6C" w14:paraId="63E3F3DD" w14:textId="77777777" w:rsidTr="00B464FB"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AC004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FFFFCC"/>
          </w:tcPr>
          <w:p w14:paraId="1F94CB84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2" w:type="dxa"/>
            <w:shd w:val="clear" w:color="auto" w:fill="CCFF99"/>
          </w:tcPr>
          <w:p w14:paraId="2A504140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7FC8F489" w14:textId="77777777" w:rsidTr="00B464FB">
        <w:trPr>
          <w:trHeight w:val="2187"/>
        </w:trPr>
        <w:tc>
          <w:tcPr>
            <w:tcW w:w="4679" w:type="dxa"/>
          </w:tcPr>
          <w:p w14:paraId="12BC0003" w14:textId="77777777" w:rsidR="005B4813" w:rsidRDefault="005A39A2" w:rsidP="005B481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Mobiliario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8"/>
              </w:rPr>
              <w:t>ordenadores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, </w:t>
            </w:r>
          </w:p>
          <w:p w14:paraId="2B3702E8" w14:textId="7368B386" w:rsidR="00DF2D6C" w:rsidRDefault="005A39A2" w:rsidP="005B481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teléfonos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>.</w:t>
            </w:r>
          </w:p>
          <w:p w14:paraId="07118763" w14:textId="6147896F" w:rsidR="00DF2D6C" w:rsidRDefault="00976D9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 w:rsidRPr="002C1036">
              <w:rPr>
                <w:noProof/>
                <w:lang w:eastAsia="es-ES"/>
              </w:rPr>
              <w:drawing>
                <wp:anchor distT="0" distB="0" distL="114300" distR="114300" simplePos="0" relativeHeight="251658271" behindDoc="0" locked="0" layoutInCell="1" allowOverlap="1" wp14:anchorId="0793DF37" wp14:editId="5F77510C">
                  <wp:simplePos x="0" y="0"/>
                  <wp:positionH relativeFrom="column">
                    <wp:posOffset>844923</wp:posOffset>
                  </wp:positionH>
                  <wp:positionV relativeFrom="paragraph">
                    <wp:posOffset>55021</wp:posOffset>
                  </wp:positionV>
                  <wp:extent cx="523875" cy="523875"/>
                  <wp:effectExtent l="0" t="0" r="9525" b="0"/>
                  <wp:wrapNone/>
                  <wp:docPr id="207553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532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23D0">
              <w:rPr>
                <w:noProof/>
                <w:lang w:eastAsia="es-ES"/>
              </w:rPr>
              <w:drawing>
                <wp:anchor distT="0" distB="0" distL="114300" distR="114300" simplePos="0" relativeHeight="251658272" behindDoc="1" locked="0" layoutInCell="1" allowOverlap="1" wp14:anchorId="5C2A6DCE" wp14:editId="45A94682">
                  <wp:simplePos x="0" y="0"/>
                  <wp:positionH relativeFrom="column">
                    <wp:posOffset>1531059</wp:posOffset>
                  </wp:positionH>
                  <wp:positionV relativeFrom="paragraph">
                    <wp:posOffset>7844</wp:posOffset>
                  </wp:positionV>
                  <wp:extent cx="571500" cy="571500"/>
                  <wp:effectExtent l="0" t="0" r="0" b="0"/>
                  <wp:wrapThrough wrapText="bothSides">
                    <wp:wrapPolygon edited="0">
                      <wp:start x="7920" y="0"/>
                      <wp:lineTo x="1440" y="2880"/>
                      <wp:lineTo x="720" y="11520"/>
                      <wp:lineTo x="3600" y="11520"/>
                      <wp:lineTo x="3600" y="15120"/>
                      <wp:lineTo x="6480" y="20880"/>
                      <wp:lineTo x="8640" y="20880"/>
                      <wp:lineTo x="20880" y="20880"/>
                      <wp:lineTo x="20880" y="9360"/>
                      <wp:lineTo x="12960" y="0"/>
                      <wp:lineTo x="7920" y="0"/>
                    </wp:wrapPolygon>
                  </wp:wrapThrough>
                  <wp:docPr id="35921330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213308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0283" w:rsidRPr="0092025E">
              <w:rPr>
                <w:noProof/>
                <w:lang w:eastAsia="es-ES"/>
              </w:rPr>
              <w:drawing>
                <wp:anchor distT="0" distB="0" distL="114300" distR="114300" simplePos="0" relativeHeight="251658270" behindDoc="0" locked="0" layoutInCell="1" allowOverlap="1" wp14:anchorId="16FA0B83" wp14:editId="5430E669">
                  <wp:simplePos x="0" y="0"/>
                  <wp:positionH relativeFrom="column">
                    <wp:posOffset>36905</wp:posOffset>
                  </wp:positionH>
                  <wp:positionV relativeFrom="paragraph">
                    <wp:posOffset>34365</wp:posOffset>
                  </wp:positionV>
                  <wp:extent cx="619125" cy="619125"/>
                  <wp:effectExtent l="0" t="0" r="0" b="9525"/>
                  <wp:wrapNone/>
                  <wp:docPr id="20755238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523845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774982" w14:textId="507B4255" w:rsidR="00976D9C" w:rsidRPr="00976D9C" w:rsidRDefault="00976D9C" w:rsidP="00976D9C">
            <w:pPr>
              <w:jc w:val="right"/>
            </w:pPr>
          </w:p>
        </w:tc>
        <w:tc>
          <w:tcPr>
            <w:tcW w:w="2551" w:type="dxa"/>
          </w:tcPr>
          <w:p w14:paraId="134BE828" w14:textId="3782C630" w:rsidR="00DF2D6C" w:rsidRDefault="00F12E5A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F12E5A">
              <w:rPr>
                <w:rFonts w:ascii="Tahoma" w:hAnsi="Tahoma" w:cs="Tahoma"/>
                <w:sz w:val="28"/>
              </w:rPr>
              <w:t>991,61</w:t>
            </w:r>
            <w:r w:rsidR="00E1686B"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2" w:type="dxa"/>
          </w:tcPr>
          <w:p w14:paraId="6215F79C" w14:textId="3BDFC827" w:rsidR="00DF2D6C" w:rsidRDefault="00E1686B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674,81 euros</w:t>
            </w:r>
          </w:p>
        </w:tc>
      </w:tr>
      <w:tr w:rsidR="00782CAE" w14:paraId="58C99450" w14:textId="77777777" w:rsidTr="00B464FB">
        <w:trPr>
          <w:trHeight w:val="2777"/>
        </w:trPr>
        <w:tc>
          <w:tcPr>
            <w:tcW w:w="4679" w:type="dxa"/>
          </w:tcPr>
          <w:p w14:paraId="7B43CEFD" w14:textId="77777777" w:rsidR="005B4813" w:rsidRDefault="00006CBF" w:rsidP="00006CBF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006CBF">
              <w:rPr>
                <w:rFonts w:ascii="Tahoma" w:hAnsi="Tahoma" w:cs="Tahoma"/>
                <w:sz w:val="28"/>
              </w:rPr>
              <w:t>Fianza</w:t>
            </w:r>
            <w:proofErr w:type="spellEnd"/>
            <w:r w:rsidRPr="00006CB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006CBF">
              <w:rPr>
                <w:rFonts w:ascii="Tahoma" w:hAnsi="Tahoma" w:cs="Tahoma"/>
                <w:sz w:val="28"/>
              </w:rPr>
              <w:t>entregada</w:t>
            </w:r>
            <w:proofErr w:type="spellEnd"/>
            <w:r w:rsidRPr="00006CBF">
              <w:rPr>
                <w:rFonts w:ascii="Tahoma" w:hAnsi="Tahoma" w:cs="Tahoma"/>
                <w:sz w:val="28"/>
              </w:rPr>
              <w:t xml:space="preserve"> </w:t>
            </w:r>
          </w:p>
          <w:p w14:paraId="14366E6C" w14:textId="07D7C240" w:rsidR="00006CBF" w:rsidRDefault="00006CBF" w:rsidP="00006CBF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006CBF">
              <w:rPr>
                <w:rFonts w:ascii="Tahoma" w:hAnsi="Tahoma" w:cs="Tahoma"/>
                <w:sz w:val="28"/>
              </w:rPr>
              <w:t xml:space="preserve">a la </w:t>
            </w:r>
            <w:proofErr w:type="spellStart"/>
            <w:r w:rsidRPr="00006CBF">
              <w:rPr>
                <w:rFonts w:ascii="Tahoma" w:hAnsi="Tahoma" w:cs="Tahoma"/>
                <w:sz w:val="28"/>
              </w:rPr>
              <w:t>Asociación</w:t>
            </w:r>
            <w:proofErr w:type="spellEnd"/>
            <w:r w:rsidRPr="00006CBF">
              <w:rPr>
                <w:rFonts w:ascii="Tahoma" w:hAnsi="Tahoma" w:cs="Tahoma"/>
                <w:sz w:val="28"/>
              </w:rPr>
              <w:t xml:space="preserve"> APROSU</w:t>
            </w:r>
          </w:p>
          <w:p w14:paraId="0C57BB7C" w14:textId="2E02D2CD" w:rsidR="001A5402" w:rsidRDefault="008A049E" w:rsidP="00006CBF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73" behindDoc="1" locked="0" layoutInCell="1" allowOverlap="1" wp14:anchorId="4214A5CD" wp14:editId="4FAD8CAB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307340</wp:posOffset>
                  </wp:positionV>
                  <wp:extent cx="2204720" cy="935990"/>
                  <wp:effectExtent l="0" t="0" r="0" b="0"/>
                  <wp:wrapThrough wrapText="bothSides">
                    <wp:wrapPolygon edited="0">
                      <wp:start x="373" y="3517"/>
                      <wp:lineTo x="373" y="9232"/>
                      <wp:lineTo x="2426" y="11430"/>
                      <wp:lineTo x="6532" y="11430"/>
                      <wp:lineTo x="6346" y="15826"/>
                      <wp:lineTo x="7092" y="18464"/>
                      <wp:lineTo x="9145" y="19783"/>
                      <wp:lineTo x="19037" y="19783"/>
                      <wp:lineTo x="19410" y="14507"/>
                      <wp:lineTo x="17917" y="13189"/>
                      <wp:lineTo x="11571" y="11430"/>
                      <wp:lineTo x="12318" y="7474"/>
                      <wp:lineTo x="9705" y="4396"/>
                      <wp:lineTo x="4853" y="3517"/>
                      <wp:lineTo x="373" y="3517"/>
                    </wp:wrapPolygon>
                  </wp:wrapThrough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uentas-15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868" b="89474" l="5000" r="90000">
                                        <a14:foregroundMark x1="11389" y1="34211" x2="11389" y2="34211"/>
                                        <a14:foregroundMark x1="5000" y1="32895" x2="5000" y2="32895"/>
                                        <a14:foregroundMark x1="16667" y1="26974" x2="16667" y2="26974"/>
                                        <a14:foregroundMark x1="19167" y1="25658" x2="19167" y2="25658"/>
                                        <a14:foregroundMark x1="15833" y1="28289" x2="31111" y2="34211"/>
                                        <a14:foregroundMark x1="77759" y1="78289" x2="84167" y2="78289"/>
                                        <a14:foregroundMark x1="69444" y1="78289" x2="75142" y2="78289"/>
                                        <a14:foregroundMark x1="74987" y1="66194" x2="68889" y2="67763"/>
                                        <a14:backgroundMark x1="80833" y1="63158" x2="75278" y2="59868"/>
                                        <a14:backgroundMark x1="84722" y1="64474" x2="73889" y2="61842"/>
                                        <a14:backgroundMark x1="85556" y1="90132" x2="77222" y2="8684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6CBF" w:rsidRPr="00006CBF">
              <w:rPr>
                <w:rFonts w:ascii="Tahoma" w:hAnsi="Tahoma" w:cs="Tahoma"/>
                <w:sz w:val="28"/>
              </w:rPr>
              <w:t xml:space="preserve">por </w:t>
            </w:r>
            <w:proofErr w:type="spellStart"/>
            <w:r w:rsidR="00006CBF" w:rsidRPr="00006CBF">
              <w:rPr>
                <w:rFonts w:ascii="Tahoma" w:hAnsi="Tahoma" w:cs="Tahoma"/>
                <w:sz w:val="28"/>
              </w:rPr>
              <w:t>el</w:t>
            </w:r>
            <w:proofErr w:type="spellEnd"/>
            <w:r w:rsidR="00006CBF" w:rsidRPr="00006CB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006CBF" w:rsidRPr="00006CBF">
              <w:rPr>
                <w:rFonts w:ascii="Tahoma" w:hAnsi="Tahoma" w:cs="Tahoma"/>
                <w:sz w:val="28"/>
              </w:rPr>
              <w:t>alquiler</w:t>
            </w:r>
            <w:proofErr w:type="spellEnd"/>
            <w:r w:rsidR="00006CBF" w:rsidRPr="00006CBF"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 w:rsidR="006D0453">
              <w:rPr>
                <w:rFonts w:ascii="Tahoma" w:hAnsi="Tahoma" w:cs="Tahoma"/>
                <w:sz w:val="28"/>
              </w:rPr>
              <w:t>oficina</w:t>
            </w:r>
            <w:proofErr w:type="spellEnd"/>
            <w:r w:rsidR="006D0453">
              <w:rPr>
                <w:rFonts w:ascii="Tahoma" w:hAnsi="Tahoma" w:cs="Tahoma"/>
                <w:sz w:val="28"/>
              </w:rPr>
              <w:t>.</w:t>
            </w:r>
          </w:p>
          <w:p w14:paraId="35F25DF4" w14:textId="63E04A96" w:rsidR="00782CAE" w:rsidRDefault="00782CAE" w:rsidP="00006CBF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1" w:type="dxa"/>
          </w:tcPr>
          <w:p w14:paraId="2E0B1FB3" w14:textId="458734F6" w:rsidR="00782CAE" w:rsidRDefault="00E1686B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192,00 euros</w:t>
            </w:r>
          </w:p>
        </w:tc>
        <w:tc>
          <w:tcPr>
            <w:tcW w:w="2552" w:type="dxa"/>
          </w:tcPr>
          <w:p w14:paraId="7BCBE97E" w14:textId="2BFEC0B7" w:rsidR="00782CAE" w:rsidRDefault="00553C31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192,00 euros</w:t>
            </w:r>
          </w:p>
        </w:tc>
      </w:tr>
      <w:tr w:rsidR="00DF2D6C" w14:paraId="0CA4B74A" w14:textId="77777777" w:rsidTr="00B464FB">
        <w:trPr>
          <w:trHeight w:val="694"/>
        </w:trPr>
        <w:tc>
          <w:tcPr>
            <w:tcW w:w="9782" w:type="dxa"/>
            <w:gridSpan w:val="3"/>
          </w:tcPr>
          <w:p w14:paraId="2A55D7C3" w14:textId="77777777" w:rsidR="00BE3F19" w:rsidRPr="006D0453" w:rsidRDefault="00BE3F19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6D0453">
              <w:rPr>
                <w:rFonts w:ascii="Tahoma" w:hAnsi="Tahoma" w:cs="Tahoma"/>
                <w:sz w:val="28"/>
              </w:rPr>
              <w:t xml:space="preserve">A 31 de </w:t>
            </w:r>
            <w:proofErr w:type="spellStart"/>
            <w:r w:rsidRPr="006D0453"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Pr="006D0453">
              <w:rPr>
                <w:rFonts w:ascii="Tahoma" w:hAnsi="Tahoma" w:cs="Tahoma"/>
                <w:sz w:val="28"/>
              </w:rPr>
              <w:t xml:space="preserve"> de 2023</w:t>
            </w:r>
          </w:p>
          <w:p w14:paraId="507BC898" w14:textId="5271D92C" w:rsidR="00DF2D6C" w:rsidRPr="006D0453" w:rsidRDefault="00CE21B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el</w:t>
            </w:r>
            <w:proofErr w:type="spellEnd"/>
            <w:r w:rsidR="00DF2D6C" w:rsidRPr="006D0453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3E4F6F">
              <w:rPr>
                <w:rFonts w:ascii="Tahoma" w:hAnsi="Tahoma" w:cs="Tahoma"/>
                <w:sz w:val="28"/>
              </w:rPr>
              <w:t>inmovilizado</w:t>
            </w:r>
            <w:proofErr w:type="spellEnd"/>
            <w:r w:rsidRPr="003E4F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3E4F6F">
              <w:rPr>
                <w:rFonts w:ascii="Tahoma" w:hAnsi="Tahoma" w:cs="Tahoma"/>
                <w:sz w:val="28"/>
              </w:rPr>
              <w:t>tiene</w:t>
            </w:r>
            <w:proofErr w:type="spellEnd"/>
            <w:r w:rsidRPr="003E4F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3E4F6F">
              <w:rPr>
                <w:rFonts w:ascii="Tahoma" w:hAnsi="Tahoma" w:cs="Tahoma"/>
                <w:sz w:val="28"/>
              </w:rPr>
              <w:t>menos</w:t>
            </w:r>
            <w:proofErr w:type="spellEnd"/>
            <w:r w:rsidRPr="003E4F6F">
              <w:rPr>
                <w:rFonts w:ascii="Tahoma" w:hAnsi="Tahoma" w:cs="Tahoma"/>
                <w:sz w:val="28"/>
              </w:rPr>
              <w:t xml:space="preserve"> valor</w:t>
            </w:r>
          </w:p>
          <w:p w14:paraId="37CB4862" w14:textId="26339EFE" w:rsidR="00DF2D6C" w:rsidRPr="006D0453" w:rsidRDefault="00DF2D6C" w:rsidP="00BE3F19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  <w:highlight w:val="yellow"/>
              </w:rPr>
            </w:pPr>
            <w:r w:rsidRPr="006D0453">
              <w:rPr>
                <w:rFonts w:ascii="Tahoma" w:hAnsi="Tahoma" w:cs="Tahoma"/>
                <w:sz w:val="28"/>
              </w:rPr>
              <w:t xml:space="preserve">que </w:t>
            </w:r>
            <w:r w:rsidR="00CE21BC">
              <w:rPr>
                <w:rFonts w:ascii="Tahoma" w:hAnsi="Tahoma" w:cs="Tahoma"/>
                <w:sz w:val="28"/>
              </w:rPr>
              <w:t>a</w:t>
            </w:r>
            <w:r w:rsidR="00BE3F19" w:rsidRPr="006D0453">
              <w:rPr>
                <w:rFonts w:ascii="Tahoma" w:hAnsi="Tahoma" w:cs="Tahoma"/>
                <w:sz w:val="28"/>
              </w:rPr>
              <w:t xml:space="preserve"> 31 de </w:t>
            </w:r>
            <w:proofErr w:type="spellStart"/>
            <w:r w:rsidR="00BE3F19" w:rsidRPr="006D0453"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Pr="006D0453">
              <w:rPr>
                <w:rFonts w:ascii="Tahoma" w:hAnsi="Tahoma" w:cs="Tahoma"/>
                <w:sz w:val="28"/>
              </w:rPr>
              <w:t xml:space="preserve"> </w:t>
            </w:r>
            <w:r w:rsidR="00BE3F19" w:rsidRPr="006D0453">
              <w:rPr>
                <w:rFonts w:ascii="Tahoma" w:hAnsi="Tahoma" w:cs="Tahoma"/>
                <w:sz w:val="28"/>
              </w:rPr>
              <w:t>d</w:t>
            </w:r>
            <w:r w:rsidRPr="006D0453">
              <w:rPr>
                <w:rFonts w:ascii="Tahoma" w:hAnsi="Tahoma" w:cs="Tahoma"/>
                <w:sz w:val="28"/>
              </w:rPr>
              <w:t>e 2022.</w:t>
            </w:r>
          </w:p>
        </w:tc>
      </w:tr>
    </w:tbl>
    <w:p w14:paraId="6182C926" w14:textId="77777777" w:rsidR="005B4813" w:rsidRDefault="005B4813" w:rsidP="00DF2D6C">
      <w:pPr>
        <w:tabs>
          <w:tab w:val="left" w:pos="962"/>
        </w:tabs>
        <w:spacing w:before="267"/>
        <w:rPr>
          <w:rFonts w:ascii="Tahoma" w:hAnsi="Tahoma" w:cs="Tahoma"/>
          <w:b/>
          <w:spacing w:val="-2"/>
          <w:sz w:val="28"/>
        </w:rPr>
      </w:pPr>
    </w:p>
    <w:p w14:paraId="5678FFC6" w14:textId="0C264BB4" w:rsidR="00DD5692" w:rsidRPr="00ED6620" w:rsidRDefault="009335EF" w:rsidP="00DF2D6C">
      <w:pPr>
        <w:tabs>
          <w:tab w:val="left" w:pos="962"/>
        </w:tabs>
        <w:spacing w:before="267"/>
        <w:rPr>
          <w:rFonts w:ascii="Tahoma" w:hAnsi="Tahoma" w:cs="Tahoma"/>
          <w:b/>
          <w:spacing w:val="-2"/>
          <w:sz w:val="28"/>
        </w:rPr>
      </w:pPr>
      <w:r>
        <w:rPr>
          <w:rFonts w:ascii="Tahoma" w:hAnsi="Tahoma" w:cs="Tahoma"/>
          <w:b/>
          <w:noProof/>
          <w:color w:val="000000" w:themeColor="text1"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22A9EC7" wp14:editId="3432FF80">
                <wp:simplePos x="0" y="0"/>
                <wp:positionH relativeFrom="margin">
                  <wp:align>right</wp:align>
                </wp:positionH>
                <wp:positionV relativeFrom="paragraph">
                  <wp:posOffset>3368740</wp:posOffset>
                </wp:positionV>
                <wp:extent cx="638175" cy="0"/>
                <wp:effectExtent l="0" t="76200" r="9525" b="9525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A86D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4" o:spid="_x0000_s1026" type="#_x0000_t32" style="position:absolute;margin-left:-.95pt;margin-top:265.25pt;width:50.25pt;height:0;z-index:2517514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" strokecolor="#4472c4 [3208]" strokeweight=".5pt">
                <v:stroke endarrow="block" joinstyle="miter"/>
                <w10:wrap anchorx="margin"/>
              </v:shape>
            </w:pict>
          </mc:Fallback>
        </mc:AlternateContent>
      </w:r>
      <w:r w:rsidRPr="00604306">
        <w:rPr>
          <w:rFonts w:ascii="Tahoma" w:hAnsi="Tahoma" w:cs="Tahoma"/>
          <w:b/>
          <w:noProof/>
          <w:color w:val="000000" w:themeColor="text1"/>
          <w:sz w:val="28"/>
          <w:lang w:eastAsia="es-ES"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259735BE" wp14:editId="2D671B9C">
                <wp:simplePos x="0" y="0"/>
                <wp:positionH relativeFrom="page">
                  <wp:posOffset>5145646</wp:posOffset>
                </wp:positionH>
                <wp:positionV relativeFrom="paragraph">
                  <wp:posOffset>2707596</wp:posOffset>
                </wp:positionV>
                <wp:extent cx="2360930" cy="62865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3E6BB" w14:textId="77777777" w:rsidR="008E3EF9" w:rsidRPr="00604306" w:rsidRDefault="008E3EF9" w:rsidP="009335EF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La tabla continúa</w:t>
                            </w:r>
                          </w:p>
                          <w:p w14:paraId="48576FB8" w14:textId="77777777" w:rsidR="008E3EF9" w:rsidRPr="00604306" w:rsidRDefault="008E3EF9" w:rsidP="009335EF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en la siguiente página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735BE" id="_x0000_s1028" type="#_x0000_t202" style="position:absolute;margin-left:405.15pt;margin-top:213.2pt;width:185.9pt;height:49.5pt;z-index:251658276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" filled="f" stroked="f">
                <v:textbox>
                  <w:txbxContent>
                    <w:p w14:paraId="3C23E6BB" w14:textId="77777777" w:rsidR="008E3EF9" w:rsidRPr="00604306" w:rsidRDefault="008E3EF9" w:rsidP="009335EF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604306">
                        <w:rPr>
                          <w:rFonts w:ascii="Tahoma" w:hAnsi="Tahoma" w:cs="Tahoma"/>
                          <w:sz w:val="28"/>
                        </w:rPr>
                        <w:t>La tabla continúa</w:t>
                      </w:r>
                    </w:p>
                    <w:p w14:paraId="48576FB8" w14:textId="77777777" w:rsidR="008E3EF9" w:rsidRPr="00604306" w:rsidRDefault="008E3EF9" w:rsidP="009335EF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604306">
                        <w:rPr>
                          <w:rFonts w:ascii="Tahoma" w:hAnsi="Tahoma" w:cs="Tahoma"/>
                          <w:sz w:val="28"/>
                        </w:rPr>
                        <w:t>en la siguiente página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D6C">
        <w:rPr>
          <w:rFonts w:ascii="Tahoma" w:hAnsi="Tahoma" w:cs="Tahoma"/>
          <w:b/>
          <w:spacing w:val="-2"/>
          <w:sz w:val="28"/>
        </w:rPr>
        <w:t>Dinero pendiente de cobrar</w:t>
      </w:r>
    </w:p>
    <w:tbl>
      <w:tblPr>
        <w:tblStyle w:val="Tablaconcuadrcula"/>
        <w:tblW w:w="9782" w:type="dxa"/>
        <w:tblInd w:w="-426" w:type="dxa"/>
        <w:tblLook w:val="04A0" w:firstRow="1" w:lastRow="0" w:firstColumn="1" w:lastColumn="0" w:noHBand="0" w:noVBand="1"/>
      </w:tblPr>
      <w:tblGrid>
        <w:gridCol w:w="4679"/>
        <w:gridCol w:w="2551"/>
        <w:gridCol w:w="2552"/>
      </w:tblGrid>
      <w:tr w:rsidR="00DF2D6C" w14:paraId="741BB853" w14:textId="77777777" w:rsidTr="00B464FB"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686A9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FFFFCC"/>
          </w:tcPr>
          <w:p w14:paraId="39CF41BC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2" w:type="dxa"/>
            <w:shd w:val="clear" w:color="auto" w:fill="CCFF99"/>
          </w:tcPr>
          <w:p w14:paraId="5F199952" w14:textId="79A4DF55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50E84772" w14:textId="77777777" w:rsidTr="00B464FB">
        <w:trPr>
          <w:trHeight w:val="1967"/>
        </w:trPr>
        <w:tc>
          <w:tcPr>
            <w:tcW w:w="4679" w:type="dxa"/>
            <w:tcBorders>
              <w:top w:val="single" w:sz="4" w:space="0" w:color="auto"/>
            </w:tcBorders>
          </w:tcPr>
          <w:p w14:paraId="5D3371D6" w14:textId="67258E02" w:rsidR="00DF2D6C" w:rsidRDefault="00665E3B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74" behindDoc="1" locked="0" layoutInCell="1" allowOverlap="1" wp14:anchorId="5907E302" wp14:editId="49265367">
                  <wp:simplePos x="0" y="0"/>
                  <wp:positionH relativeFrom="column">
                    <wp:posOffset>204881</wp:posOffset>
                  </wp:positionH>
                  <wp:positionV relativeFrom="paragraph">
                    <wp:posOffset>330499</wp:posOffset>
                  </wp:positionV>
                  <wp:extent cx="1755140" cy="886460"/>
                  <wp:effectExtent l="0" t="0" r="0" b="0"/>
                  <wp:wrapThrough wrapText="bothSides">
                    <wp:wrapPolygon edited="0">
                      <wp:start x="17583" y="1393"/>
                      <wp:lineTo x="11957" y="3713"/>
                      <wp:lineTo x="9143" y="6499"/>
                      <wp:lineTo x="9378" y="9748"/>
                      <wp:lineTo x="2813" y="12069"/>
                      <wp:lineTo x="1876" y="12997"/>
                      <wp:lineTo x="1876" y="18567"/>
                      <wp:lineTo x="9847" y="19496"/>
                      <wp:lineTo x="11722" y="19496"/>
                      <wp:lineTo x="14770" y="17175"/>
                      <wp:lineTo x="15473" y="11605"/>
                      <wp:lineTo x="15473" y="9748"/>
                      <wp:lineTo x="18052" y="9748"/>
                      <wp:lineTo x="19693" y="6499"/>
                      <wp:lineTo x="18990" y="1393"/>
                      <wp:lineTo x="17583" y="1393"/>
                    </wp:wrapPolygon>
                  </wp:wrapThrough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uentas-14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2D6C">
              <w:rPr>
                <w:rFonts w:ascii="Tahoma" w:hAnsi="Tahoma" w:cs="Tahoma"/>
                <w:sz w:val="28"/>
              </w:rPr>
              <w:t xml:space="preserve">De las personas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beneficiarias</w:t>
            </w:r>
            <w:proofErr w:type="spellEnd"/>
            <w:r w:rsidR="000A0DE8">
              <w:rPr>
                <w:rFonts w:ascii="Tahoma" w:hAnsi="Tahoma" w:cs="Tahoma"/>
                <w:sz w:val="28"/>
              </w:rPr>
              <w:t>.</w:t>
            </w:r>
          </w:p>
          <w:p w14:paraId="667B4AAD" w14:textId="01279902" w:rsidR="00665E3B" w:rsidRDefault="00665E3B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22ECB8E0" w14:textId="6D9F1CF1" w:rsidR="00DF2D6C" w:rsidRPr="006F1E7B" w:rsidRDefault="00665E3B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513,18 euros</w:t>
            </w:r>
          </w:p>
        </w:tc>
        <w:tc>
          <w:tcPr>
            <w:tcW w:w="2552" w:type="dxa"/>
            <w:shd w:val="clear" w:color="auto" w:fill="FFFFFF" w:themeFill="background1"/>
          </w:tcPr>
          <w:p w14:paraId="6E7D1DAC" w14:textId="3D1E78CD" w:rsidR="00DF2D6C" w:rsidRPr="006F1E7B" w:rsidRDefault="004C201B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0,00 euros</w:t>
            </w:r>
          </w:p>
        </w:tc>
      </w:tr>
      <w:tr w:rsidR="00DF2D6C" w14:paraId="2AB65146" w14:textId="77777777" w:rsidTr="00B464FB">
        <w:trPr>
          <w:trHeight w:val="1682"/>
        </w:trPr>
        <w:tc>
          <w:tcPr>
            <w:tcW w:w="4679" w:type="dxa"/>
            <w:tcBorders>
              <w:top w:val="single" w:sz="4" w:space="0" w:color="auto"/>
            </w:tcBorders>
          </w:tcPr>
          <w:p w14:paraId="38CA90AD" w14:textId="77777777" w:rsidR="00DF2D6C" w:rsidRDefault="00B57DAC" w:rsidP="00A54FDF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lastRenderedPageBreak/>
              <w:t xml:space="preserve">Dinero </w:t>
            </w:r>
            <w:proofErr w:type="spellStart"/>
            <w:r>
              <w:rPr>
                <w:rFonts w:ascii="Tahoma" w:hAnsi="Tahoma" w:cs="Tahoma"/>
                <w:sz w:val="28"/>
              </w:rPr>
              <w:t>pendiente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cobro</w:t>
            </w:r>
            <w:proofErr w:type="spellEnd"/>
          </w:p>
          <w:p w14:paraId="08D73669" w14:textId="435F4F23" w:rsidR="00B57DAC" w:rsidRDefault="000A2ECC" w:rsidP="00A54FDF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p</w:t>
            </w:r>
            <w:r w:rsidR="00B57DAC">
              <w:rPr>
                <w:rFonts w:ascii="Tahoma" w:hAnsi="Tahoma" w:cs="Tahoma"/>
                <w:sz w:val="28"/>
              </w:rPr>
              <w:t xml:space="preserve">or la </w:t>
            </w:r>
            <w:proofErr w:type="spellStart"/>
            <w:r w:rsidR="00B57DAC">
              <w:rPr>
                <w:rFonts w:ascii="Tahoma" w:hAnsi="Tahoma" w:cs="Tahoma"/>
                <w:sz w:val="28"/>
              </w:rPr>
              <w:t>subvención</w:t>
            </w:r>
            <w:proofErr w:type="spellEnd"/>
            <w:r w:rsidR="00B57DA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B57DAC">
              <w:rPr>
                <w:rFonts w:ascii="Tahoma" w:hAnsi="Tahoma" w:cs="Tahoma"/>
                <w:sz w:val="28"/>
              </w:rPr>
              <w:t>concedida</w:t>
            </w:r>
            <w:proofErr w:type="spellEnd"/>
          </w:p>
          <w:p w14:paraId="5111AF33" w14:textId="4810EC42" w:rsidR="00B57DAC" w:rsidRDefault="000A2ECC" w:rsidP="00A54FDF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p</w:t>
            </w:r>
            <w:r w:rsidR="00B57DAC">
              <w:rPr>
                <w:rFonts w:ascii="Tahoma" w:hAnsi="Tahoma" w:cs="Tahoma"/>
                <w:sz w:val="28"/>
              </w:rPr>
              <w:t xml:space="preserve">ara </w:t>
            </w:r>
            <w:proofErr w:type="spellStart"/>
            <w:r w:rsidR="00B57DAC">
              <w:rPr>
                <w:rFonts w:ascii="Tahoma" w:hAnsi="Tahoma" w:cs="Tahoma"/>
                <w:sz w:val="28"/>
              </w:rPr>
              <w:t>el</w:t>
            </w:r>
            <w:proofErr w:type="spellEnd"/>
            <w:r w:rsidR="00B57DAC">
              <w:rPr>
                <w:rFonts w:ascii="Tahoma" w:hAnsi="Tahoma" w:cs="Tahoma"/>
                <w:sz w:val="28"/>
              </w:rPr>
              <w:t xml:space="preserve"> Proyecto</w:t>
            </w:r>
          </w:p>
          <w:p w14:paraId="1E29FAC7" w14:textId="77777777" w:rsidR="000A2ECC" w:rsidRDefault="008A049E" w:rsidP="00A54FDF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75" behindDoc="0" locked="0" layoutInCell="1" allowOverlap="1" wp14:anchorId="7993C676" wp14:editId="351C8233">
                  <wp:simplePos x="0" y="0"/>
                  <wp:positionH relativeFrom="column">
                    <wp:posOffset>1710428</wp:posOffset>
                  </wp:positionH>
                  <wp:positionV relativeFrom="paragraph">
                    <wp:posOffset>218216</wp:posOffset>
                  </wp:positionV>
                  <wp:extent cx="1333500" cy="723900"/>
                  <wp:effectExtent l="0" t="0" r="0" b="0"/>
                  <wp:wrapNone/>
                  <wp:docPr id="22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Información</w:t>
            </w:r>
            <w:proofErr w:type="spellEnd"/>
            <w:r w:rsidR="00464BBA">
              <w:rPr>
                <w:rFonts w:ascii="Tahoma" w:hAnsi="Tahoma" w:cs="Tahoma"/>
                <w:sz w:val="28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8"/>
              </w:rPr>
              <w:t>Orientación</w:t>
            </w:r>
            <w:proofErr w:type="spellEnd"/>
          </w:p>
          <w:p w14:paraId="6A4EDCA9" w14:textId="6E751EC2" w:rsidR="00B57DAC" w:rsidRDefault="008A049E" w:rsidP="00A54FDF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y </w:t>
            </w:r>
            <w:proofErr w:type="spellStart"/>
            <w:r w:rsidRPr="000A2ECC">
              <w:rPr>
                <w:rFonts w:ascii="Tahoma" w:hAnsi="Tahoma" w:cs="Tahoma"/>
                <w:sz w:val="28"/>
              </w:rPr>
              <w:t>Asesoramiento</w:t>
            </w:r>
            <w:proofErr w:type="spellEnd"/>
            <w:r w:rsidR="00464BBA" w:rsidRPr="000A2ECC">
              <w:rPr>
                <w:rFonts w:ascii="Tahoma" w:hAnsi="Tahoma" w:cs="Tahoma"/>
                <w:sz w:val="28"/>
              </w:rPr>
              <w:t>.</w:t>
            </w:r>
          </w:p>
          <w:p w14:paraId="2343129B" w14:textId="7FFE3646" w:rsidR="0016441A" w:rsidRDefault="0016441A" w:rsidP="00A54FDF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F2D8259" w14:textId="5E6FFF36" w:rsidR="00DF2D6C" w:rsidRDefault="002460E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0,00 euros</w:t>
            </w:r>
          </w:p>
        </w:tc>
        <w:tc>
          <w:tcPr>
            <w:tcW w:w="2552" w:type="dxa"/>
            <w:shd w:val="clear" w:color="auto" w:fill="FFFFFF" w:themeFill="background1"/>
          </w:tcPr>
          <w:p w14:paraId="6FEE7974" w14:textId="13D62486" w:rsidR="00DF2D6C" w:rsidRDefault="004C201B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21.685,20 euros</w:t>
            </w:r>
          </w:p>
        </w:tc>
      </w:tr>
      <w:tr w:rsidR="00DF2D6C" w14:paraId="00F55A2D" w14:textId="77777777" w:rsidTr="00B464FB">
        <w:trPr>
          <w:trHeight w:val="694"/>
        </w:trPr>
        <w:tc>
          <w:tcPr>
            <w:tcW w:w="9782" w:type="dxa"/>
            <w:gridSpan w:val="3"/>
          </w:tcPr>
          <w:p w14:paraId="039E7879" w14:textId="60963F1A" w:rsidR="00BE3F19" w:rsidRPr="0060011A" w:rsidRDefault="00BE3F19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60011A">
              <w:rPr>
                <w:rFonts w:ascii="Tahoma" w:hAnsi="Tahoma" w:cs="Tahoma"/>
                <w:sz w:val="28"/>
              </w:rPr>
              <w:t xml:space="preserve">A 31 de </w:t>
            </w:r>
            <w:proofErr w:type="spellStart"/>
            <w:r w:rsidRPr="0060011A"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Pr="0060011A">
              <w:rPr>
                <w:rFonts w:ascii="Tahoma" w:hAnsi="Tahoma" w:cs="Tahoma"/>
                <w:sz w:val="28"/>
              </w:rPr>
              <w:t xml:space="preserve"> de 2023 </w:t>
            </w:r>
            <w:proofErr w:type="spellStart"/>
            <w:r w:rsidR="000602BE" w:rsidRPr="0060011A">
              <w:rPr>
                <w:rFonts w:ascii="Tahoma" w:hAnsi="Tahoma" w:cs="Tahoma"/>
                <w:sz w:val="28"/>
              </w:rPr>
              <w:t>tuvimos</w:t>
            </w:r>
            <w:proofErr w:type="spellEnd"/>
          </w:p>
          <w:p w14:paraId="5316951A" w14:textId="3BDF6124" w:rsidR="00DF2D6C" w:rsidRPr="0060011A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60011A">
              <w:rPr>
                <w:rFonts w:ascii="Tahoma" w:hAnsi="Tahoma" w:cs="Tahoma"/>
                <w:sz w:val="28"/>
              </w:rPr>
              <w:t>más</w:t>
            </w:r>
            <w:proofErr w:type="spellEnd"/>
            <w:r w:rsidRPr="0060011A">
              <w:rPr>
                <w:rFonts w:ascii="Tahoma" w:hAnsi="Tahoma" w:cs="Tahoma"/>
                <w:sz w:val="28"/>
              </w:rPr>
              <w:t xml:space="preserve"> dinero </w:t>
            </w:r>
            <w:proofErr w:type="spellStart"/>
            <w:r w:rsidRPr="0060011A">
              <w:rPr>
                <w:rFonts w:ascii="Tahoma" w:hAnsi="Tahoma" w:cs="Tahoma"/>
                <w:sz w:val="28"/>
              </w:rPr>
              <w:t>pendiente</w:t>
            </w:r>
            <w:proofErr w:type="spellEnd"/>
            <w:r w:rsidRPr="0060011A"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 w:rsidRPr="0060011A">
              <w:rPr>
                <w:rFonts w:ascii="Tahoma" w:hAnsi="Tahoma" w:cs="Tahoma"/>
                <w:sz w:val="28"/>
              </w:rPr>
              <w:t>cobrar</w:t>
            </w:r>
            <w:proofErr w:type="spellEnd"/>
          </w:p>
          <w:p w14:paraId="2462E4EF" w14:textId="28BD39C9" w:rsidR="00DF2D6C" w:rsidRPr="001613CE" w:rsidRDefault="00DF2D6C" w:rsidP="00BE3F19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  <w:highlight w:val="yellow"/>
              </w:rPr>
            </w:pPr>
            <w:r w:rsidRPr="0060011A">
              <w:rPr>
                <w:rFonts w:ascii="Tahoma" w:hAnsi="Tahoma" w:cs="Tahoma"/>
                <w:sz w:val="28"/>
              </w:rPr>
              <w:t xml:space="preserve">que </w:t>
            </w:r>
            <w:r w:rsidR="004C201B" w:rsidRPr="0060011A">
              <w:rPr>
                <w:rFonts w:ascii="Tahoma" w:hAnsi="Tahoma" w:cs="Tahoma"/>
                <w:sz w:val="28"/>
              </w:rPr>
              <w:t>a</w:t>
            </w:r>
            <w:r w:rsidR="00BE3F19" w:rsidRPr="0060011A">
              <w:rPr>
                <w:rFonts w:ascii="Tahoma" w:hAnsi="Tahoma" w:cs="Tahoma"/>
                <w:sz w:val="28"/>
              </w:rPr>
              <w:t xml:space="preserve"> 31 de </w:t>
            </w:r>
            <w:proofErr w:type="spellStart"/>
            <w:r w:rsidR="00BE3F19" w:rsidRPr="0060011A"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="00BE3F19" w:rsidRPr="0060011A">
              <w:rPr>
                <w:rFonts w:ascii="Tahoma" w:hAnsi="Tahoma" w:cs="Tahoma"/>
                <w:sz w:val="28"/>
              </w:rPr>
              <w:t xml:space="preserve"> del </w:t>
            </w:r>
            <w:proofErr w:type="spellStart"/>
            <w:r w:rsidRPr="0060011A">
              <w:rPr>
                <w:rFonts w:ascii="Tahoma" w:hAnsi="Tahoma" w:cs="Tahoma"/>
                <w:sz w:val="28"/>
              </w:rPr>
              <w:t>año</w:t>
            </w:r>
            <w:proofErr w:type="spellEnd"/>
            <w:r w:rsidRPr="0060011A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63F0E1A1" w14:textId="538F5359" w:rsidR="00861C8B" w:rsidRDefault="00861C8B" w:rsidP="00DF2D6C">
      <w:pPr>
        <w:pStyle w:val="Textoindependiente"/>
        <w:rPr>
          <w:rFonts w:ascii="Tahoma" w:hAnsi="Tahoma" w:cs="Tahoma"/>
          <w:b/>
          <w:sz w:val="28"/>
        </w:rPr>
      </w:pPr>
    </w:p>
    <w:p w14:paraId="16A50389" w14:textId="77777777" w:rsidR="009335EF" w:rsidRDefault="009335EF" w:rsidP="00DF2D6C">
      <w:pPr>
        <w:pStyle w:val="Textoindependiente"/>
        <w:rPr>
          <w:rFonts w:ascii="Tahoma" w:hAnsi="Tahoma" w:cs="Tahoma"/>
          <w:b/>
          <w:sz w:val="28"/>
        </w:rPr>
      </w:pPr>
    </w:p>
    <w:p w14:paraId="2EB53500" w14:textId="23809370" w:rsidR="00DF2D6C" w:rsidRDefault="00DF2D6C" w:rsidP="00DF2D6C">
      <w:pPr>
        <w:pStyle w:val="Textoindependiente"/>
        <w:rPr>
          <w:rFonts w:ascii="Tahoma" w:hAnsi="Tahoma" w:cs="Tahoma"/>
          <w:b/>
          <w:sz w:val="28"/>
        </w:rPr>
      </w:pPr>
      <w:r w:rsidRPr="00ED6620">
        <w:rPr>
          <w:rFonts w:ascii="Tahoma" w:hAnsi="Tahoma" w:cs="Tahoma"/>
          <w:b/>
          <w:sz w:val="28"/>
        </w:rPr>
        <w:t>Otros importes</w:t>
      </w:r>
    </w:p>
    <w:p w14:paraId="78BF1238" w14:textId="0D2E708D" w:rsidR="00DF2D6C" w:rsidRPr="00ED6620" w:rsidRDefault="00DF2D6C" w:rsidP="00DF2D6C">
      <w:pPr>
        <w:pStyle w:val="Textoindependiente"/>
        <w:rPr>
          <w:rFonts w:ascii="Tahoma" w:hAnsi="Tahoma" w:cs="Tahoma"/>
          <w:b/>
          <w:sz w:val="15"/>
        </w:rPr>
      </w:pPr>
    </w:p>
    <w:tbl>
      <w:tblPr>
        <w:tblStyle w:val="Tablaconcuadrcula"/>
        <w:tblW w:w="9640" w:type="dxa"/>
        <w:tblInd w:w="-426" w:type="dxa"/>
        <w:tblLook w:val="04A0" w:firstRow="1" w:lastRow="0" w:firstColumn="1" w:lastColumn="0" w:noHBand="0" w:noVBand="1"/>
      </w:tblPr>
      <w:tblGrid>
        <w:gridCol w:w="4395"/>
        <w:gridCol w:w="2694"/>
        <w:gridCol w:w="2551"/>
      </w:tblGrid>
      <w:tr w:rsidR="00DF2D6C" w14:paraId="7A8B63AE" w14:textId="77777777" w:rsidTr="00B464FB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2AEAA6" w14:textId="02676839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CC"/>
          </w:tcPr>
          <w:p w14:paraId="6A78C954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1" w:type="dxa"/>
            <w:shd w:val="clear" w:color="auto" w:fill="CCFF99"/>
          </w:tcPr>
          <w:p w14:paraId="36D0925A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66734C1C" w14:textId="77777777" w:rsidTr="00B464FB">
        <w:trPr>
          <w:trHeight w:val="352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507BF402" w14:textId="43943D0E" w:rsidR="00DF2D6C" w:rsidRDefault="00DF2D6C" w:rsidP="0078289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Dinero que </w:t>
            </w:r>
            <w:proofErr w:type="spellStart"/>
            <w:r>
              <w:rPr>
                <w:rFonts w:ascii="Tahoma" w:hAnsi="Tahoma" w:cs="Tahoma"/>
                <w:sz w:val="28"/>
              </w:rPr>
              <w:t>hemos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entregado</w:t>
            </w:r>
            <w:proofErr w:type="spellEnd"/>
          </w:p>
          <w:p w14:paraId="3E4CDCD9" w14:textId="77777777" w:rsidR="00DF2D6C" w:rsidRDefault="00DF2D6C" w:rsidP="0078289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2756C6">
              <w:rPr>
                <w:rFonts w:ascii="Tahoma" w:hAnsi="Tahoma" w:cs="Tahoma"/>
                <w:sz w:val="28"/>
              </w:rPr>
              <w:t>por a</w:t>
            </w:r>
            <w:r>
              <w:rPr>
                <w:rFonts w:ascii="Tahoma" w:hAnsi="Tahoma" w:cs="Tahoma"/>
                <w:sz w:val="28"/>
              </w:rPr>
              <w:t>delantado</w:t>
            </w:r>
          </w:p>
          <w:p w14:paraId="25C14ECB" w14:textId="77777777" w:rsidR="00DF2D6C" w:rsidRDefault="00DF2D6C" w:rsidP="0078289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42" behindDoc="0" locked="0" layoutInCell="1" allowOverlap="1" wp14:anchorId="31A32A42" wp14:editId="5B98FFBD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383539</wp:posOffset>
                  </wp:positionV>
                  <wp:extent cx="1562100" cy="923925"/>
                  <wp:effectExtent l="0" t="0" r="0" b="0"/>
                  <wp:wrapNone/>
                  <wp:docPr id="68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56C6">
              <w:rPr>
                <w:rFonts w:ascii="Tahoma" w:hAnsi="Tahoma" w:cs="Tahoma"/>
                <w:sz w:val="28"/>
              </w:rPr>
              <w:t xml:space="preserve">para </w:t>
            </w:r>
            <w:proofErr w:type="spellStart"/>
            <w:r w:rsidRPr="002756C6">
              <w:rPr>
                <w:rFonts w:ascii="Tahoma" w:hAnsi="Tahoma" w:cs="Tahoma"/>
                <w:sz w:val="28"/>
              </w:rPr>
              <w:t>servicios</w:t>
            </w:r>
            <w:proofErr w:type="spellEnd"/>
            <w:r w:rsidRPr="002756C6">
              <w:rPr>
                <w:rFonts w:ascii="Tahoma" w:hAnsi="Tahoma" w:cs="Tahoma"/>
                <w:sz w:val="28"/>
              </w:rPr>
              <w:t xml:space="preserve"> del </w:t>
            </w:r>
            <w:proofErr w:type="spellStart"/>
            <w:r w:rsidRPr="002756C6">
              <w:rPr>
                <w:rFonts w:ascii="Tahoma" w:hAnsi="Tahoma" w:cs="Tahoma"/>
                <w:sz w:val="28"/>
              </w:rPr>
              <w:t>próximo</w:t>
            </w:r>
            <w:proofErr w:type="spellEnd"/>
            <w:r w:rsidRPr="002756C6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2756C6"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</w:tc>
        <w:tc>
          <w:tcPr>
            <w:tcW w:w="2694" w:type="dxa"/>
            <w:shd w:val="clear" w:color="auto" w:fill="FFFFFF" w:themeFill="background1"/>
          </w:tcPr>
          <w:p w14:paraId="03F8930C" w14:textId="6ECC2A95" w:rsidR="00DF2D6C" w:rsidRPr="006F1E7B" w:rsidRDefault="00475A53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608,32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722DE9E8" w14:textId="7E7A61DE" w:rsidR="00DF2D6C" w:rsidRPr="006F1E7B" w:rsidRDefault="001613CE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730,99 euros</w:t>
            </w:r>
          </w:p>
        </w:tc>
      </w:tr>
      <w:tr w:rsidR="00DD5692" w14:paraId="5A3E4A19" w14:textId="77777777" w:rsidTr="00B464FB">
        <w:trPr>
          <w:trHeight w:val="1056"/>
        </w:trPr>
        <w:tc>
          <w:tcPr>
            <w:tcW w:w="9640" w:type="dxa"/>
            <w:gridSpan w:val="3"/>
            <w:tcBorders>
              <w:top w:val="single" w:sz="4" w:space="0" w:color="auto"/>
            </w:tcBorders>
          </w:tcPr>
          <w:p w14:paraId="6D25CAB6" w14:textId="77777777" w:rsidR="005261D9" w:rsidRPr="004D10EE" w:rsidRDefault="00DD5692" w:rsidP="004D10EE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4D10EE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4D10E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4D10EE">
              <w:rPr>
                <w:rFonts w:ascii="Tahoma" w:hAnsi="Tahoma" w:cs="Tahoma"/>
                <w:sz w:val="28"/>
              </w:rPr>
              <w:t>el</w:t>
            </w:r>
            <w:proofErr w:type="spellEnd"/>
            <w:r w:rsidRPr="004D10E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4D10EE">
              <w:rPr>
                <w:rFonts w:ascii="Tahoma" w:hAnsi="Tahoma" w:cs="Tahoma"/>
                <w:sz w:val="28"/>
              </w:rPr>
              <w:t>año</w:t>
            </w:r>
            <w:proofErr w:type="spellEnd"/>
            <w:r w:rsidRPr="004D10EE"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 w:rsidRPr="004D10EE">
              <w:rPr>
                <w:rFonts w:ascii="Tahoma" w:hAnsi="Tahoma" w:cs="Tahoma"/>
                <w:sz w:val="28"/>
              </w:rPr>
              <w:t>pagamos</w:t>
            </w:r>
            <w:proofErr w:type="spellEnd"/>
          </w:p>
          <w:p w14:paraId="579AD4B6" w14:textId="5DDE901E" w:rsidR="00DD5692" w:rsidRPr="004D10EE" w:rsidRDefault="005261D9" w:rsidP="004D10EE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4D10EE">
              <w:rPr>
                <w:rFonts w:ascii="Tahoma" w:hAnsi="Tahoma" w:cs="Tahoma"/>
                <w:sz w:val="28"/>
              </w:rPr>
              <w:t>más</w:t>
            </w:r>
            <w:proofErr w:type="spellEnd"/>
            <w:r w:rsidR="00DD5692" w:rsidRPr="004D10EE">
              <w:rPr>
                <w:rFonts w:ascii="Tahoma" w:hAnsi="Tahoma" w:cs="Tahoma"/>
                <w:sz w:val="28"/>
              </w:rPr>
              <w:t xml:space="preserve"> dinero por adelantado</w:t>
            </w:r>
          </w:p>
          <w:p w14:paraId="4E602A29" w14:textId="396C4030" w:rsidR="00DD5692" w:rsidRPr="001613CE" w:rsidRDefault="00DD5692" w:rsidP="004D10EE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  <w:highlight w:val="yellow"/>
              </w:rPr>
            </w:pPr>
            <w:r w:rsidRPr="004D10EE">
              <w:rPr>
                <w:rFonts w:ascii="Tahoma" w:hAnsi="Tahoma" w:cs="Tahoma"/>
                <w:sz w:val="28"/>
              </w:rPr>
              <w:t xml:space="preserve">que </w:t>
            </w:r>
            <w:proofErr w:type="spellStart"/>
            <w:r w:rsidRPr="004D10EE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4D10E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4D10EE">
              <w:rPr>
                <w:rFonts w:ascii="Tahoma" w:hAnsi="Tahoma" w:cs="Tahoma"/>
                <w:sz w:val="28"/>
              </w:rPr>
              <w:t>el</w:t>
            </w:r>
            <w:proofErr w:type="spellEnd"/>
            <w:r w:rsidRPr="004D10E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4D10EE">
              <w:rPr>
                <w:rFonts w:ascii="Tahoma" w:hAnsi="Tahoma" w:cs="Tahoma"/>
                <w:sz w:val="28"/>
              </w:rPr>
              <w:t>año</w:t>
            </w:r>
            <w:proofErr w:type="spellEnd"/>
            <w:r w:rsidRPr="004D10EE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703BBE7D" w14:textId="77777777" w:rsidR="00DF2D6C" w:rsidRDefault="00DF2D6C" w:rsidP="00DF2D6C">
      <w:pPr>
        <w:pStyle w:val="Textoindependiente"/>
        <w:spacing w:before="10"/>
        <w:rPr>
          <w:b/>
        </w:rPr>
      </w:pPr>
    </w:p>
    <w:p w14:paraId="09BD3BFA" w14:textId="1E4136C9" w:rsidR="00DF2D6C" w:rsidRDefault="00B464FB" w:rsidP="000A2ECC">
      <w:pPr>
        <w:widowControl/>
        <w:autoSpaceDE/>
        <w:autoSpaceDN/>
        <w:spacing w:after="160" w:line="259" w:lineRule="auto"/>
        <w:rPr>
          <w:b/>
        </w:rPr>
      </w:pPr>
      <w:r>
        <w:rPr>
          <w:b/>
        </w:rPr>
        <w:br w:type="page"/>
      </w:r>
    </w:p>
    <w:p w14:paraId="2376C595" w14:textId="77777777" w:rsidR="00DF2D6C" w:rsidRDefault="00DF2D6C" w:rsidP="00DF2D6C">
      <w:pPr>
        <w:pStyle w:val="Textoindependiente"/>
        <w:spacing w:before="10"/>
        <w:rPr>
          <w:rFonts w:ascii="Tahoma" w:hAnsi="Tahoma" w:cs="Tahoma"/>
          <w:b/>
          <w:sz w:val="28"/>
        </w:rPr>
      </w:pPr>
      <w:r w:rsidRPr="002756C6">
        <w:rPr>
          <w:rFonts w:ascii="Tahoma" w:hAnsi="Tahoma" w:cs="Tahoma"/>
          <w:b/>
          <w:sz w:val="28"/>
        </w:rPr>
        <w:lastRenderedPageBreak/>
        <w:t>Tesorería</w:t>
      </w:r>
    </w:p>
    <w:p w14:paraId="2C8AE4A1" w14:textId="33FB54B0" w:rsidR="00DF2D6C" w:rsidRPr="002756C6" w:rsidRDefault="00DF2D6C" w:rsidP="00DF2D6C">
      <w:pPr>
        <w:pStyle w:val="Textoindependiente"/>
        <w:spacing w:before="10"/>
        <w:rPr>
          <w:rFonts w:ascii="Tahoma" w:hAnsi="Tahoma" w:cs="Tahoma"/>
          <w:b/>
          <w:sz w:val="18"/>
        </w:rPr>
      </w:pPr>
    </w:p>
    <w:tbl>
      <w:tblPr>
        <w:tblStyle w:val="Tablaconcuadrcula"/>
        <w:tblW w:w="9640" w:type="dxa"/>
        <w:tblInd w:w="-426" w:type="dxa"/>
        <w:tblLook w:val="04A0" w:firstRow="1" w:lastRow="0" w:firstColumn="1" w:lastColumn="0" w:noHBand="0" w:noVBand="1"/>
      </w:tblPr>
      <w:tblGrid>
        <w:gridCol w:w="4395"/>
        <w:gridCol w:w="2694"/>
        <w:gridCol w:w="2551"/>
      </w:tblGrid>
      <w:tr w:rsidR="00DF2D6C" w14:paraId="2263C1F8" w14:textId="77777777" w:rsidTr="00B464FB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71BC1E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CC"/>
          </w:tcPr>
          <w:p w14:paraId="114ABD9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1" w:type="dxa"/>
            <w:shd w:val="clear" w:color="auto" w:fill="CCFF99"/>
          </w:tcPr>
          <w:p w14:paraId="7B590D64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00EEBEBD" w14:textId="77777777" w:rsidTr="00B464FB">
        <w:trPr>
          <w:trHeight w:val="352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68151EAF" w14:textId="77777777" w:rsidR="00DF2D6C" w:rsidRDefault="00DF2D6C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Dinero que hay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la </w:t>
            </w:r>
            <w:proofErr w:type="spellStart"/>
            <w:r>
              <w:rPr>
                <w:rFonts w:ascii="Tahoma" w:hAnsi="Tahoma" w:cs="Tahoma"/>
                <w:sz w:val="28"/>
              </w:rPr>
              <w:t>caja</w:t>
            </w:r>
            <w:proofErr w:type="spellEnd"/>
          </w:p>
          <w:p w14:paraId="0D470661" w14:textId="7063F9F4" w:rsidR="00DF2D6C" w:rsidRDefault="00DF2D6C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de la </w:t>
            </w:r>
            <w:r w:rsidR="001613CE">
              <w:rPr>
                <w:rFonts w:ascii="Tahoma" w:hAnsi="Tahoma" w:cs="Tahoma"/>
                <w:sz w:val="28"/>
              </w:rPr>
              <w:t>Fundación</w:t>
            </w:r>
          </w:p>
          <w:p w14:paraId="78CC72CE" w14:textId="77777777" w:rsidR="00DF2D6C" w:rsidRDefault="00DF2D6C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43" behindDoc="0" locked="0" layoutInCell="1" allowOverlap="1" wp14:anchorId="1797E6BB" wp14:editId="397B4B15">
                  <wp:simplePos x="0" y="0"/>
                  <wp:positionH relativeFrom="column">
                    <wp:posOffset>1756410</wp:posOffset>
                  </wp:positionH>
                  <wp:positionV relativeFrom="paragraph">
                    <wp:posOffset>203835</wp:posOffset>
                  </wp:positionV>
                  <wp:extent cx="1047750" cy="1046480"/>
                  <wp:effectExtent l="0" t="0" r="0" b="0"/>
                  <wp:wrapNone/>
                  <wp:docPr id="71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sz w:val="28"/>
              </w:rPr>
              <w:t xml:space="preserve">y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las </w:t>
            </w:r>
            <w:proofErr w:type="spellStart"/>
            <w:r>
              <w:rPr>
                <w:rFonts w:ascii="Tahoma" w:hAnsi="Tahoma" w:cs="Tahoma"/>
                <w:sz w:val="28"/>
              </w:rPr>
              <w:t>cuentas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del banco</w:t>
            </w:r>
          </w:p>
          <w:p w14:paraId="565D322F" w14:textId="77777777" w:rsidR="00DF2D6C" w:rsidRDefault="00DF2D6C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2756C6">
              <w:rPr>
                <w:rFonts w:ascii="Tahoma" w:hAnsi="Tahoma" w:cs="Tahoma"/>
                <w:sz w:val="28"/>
              </w:rPr>
              <w:t xml:space="preserve">a 31 de </w:t>
            </w:r>
            <w:proofErr w:type="spellStart"/>
            <w:r w:rsidRPr="002756C6">
              <w:rPr>
                <w:rFonts w:ascii="Tahoma" w:hAnsi="Tahoma" w:cs="Tahoma"/>
                <w:sz w:val="28"/>
              </w:rPr>
              <w:t>diciembre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4" w:type="dxa"/>
            <w:shd w:val="clear" w:color="auto" w:fill="FFFFFF" w:themeFill="background1"/>
          </w:tcPr>
          <w:p w14:paraId="505B1DE6" w14:textId="6D977E29" w:rsidR="00DF2D6C" w:rsidRPr="006F1E7B" w:rsidRDefault="00864C80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46.723,34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5296DED0" w14:textId="30F20A0A" w:rsidR="00DF2D6C" w:rsidRPr="006F1E7B" w:rsidRDefault="006053E9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56.288,98 euros</w:t>
            </w:r>
          </w:p>
        </w:tc>
      </w:tr>
      <w:tr w:rsidR="00DD5692" w14:paraId="69021F28" w14:textId="77777777" w:rsidTr="00B464FB">
        <w:trPr>
          <w:trHeight w:val="1838"/>
        </w:trPr>
        <w:tc>
          <w:tcPr>
            <w:tcW w:w="9640" w:type="dxa"/>
            <w:gridSpan w:val="3"/>
            <w:tcBorders>
              <w:top w:val="single" w:sz="4" w:space="0" w:color="auto"/>
            </w:tcBorders>
          </w:tcPr>
          <w:p w14:paraId="5EBEE703" w14:textId="07217B80" w:rsidR="00DD5692" w:rsidRPr="0022790E" w:rsidRDefault="00BE3F19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22790E">
              <w:rPr>
                <w:rFonts w:ascii="Tahoma" w:hAnsi="Tahoma" w:cs="Tahoma"/>
                <w:sz w:val="28"/>
              </w:rPr>
              <w:t xml:space="preserve">A 31 de </w:t>
            </w:r>
            <w:proofErr w:type="spellStart"/>
            <w:r w:rsidRPr="0022790E"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Pr="0022790E">
              <w:rPr>
                <w:rFonts w:ascii="Tahoma" w:hAnsi="Tahoma" w:cs="Tahoma"/>
                <w:sz w:val="28"/>
              </w:rPr>
              <w:t xml:space="preserve"> de</w:t>
            </w:r>
            <w:r w:rsidR="00DD5692" w:rsidRPr="0022790E"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 w:rsidRPr="0022790E">
              <w:rPr>
                <w:rFonts w:ascii="Tahoma" w:hAnsi="Tahoma" w:cs="Tahoma"/>
                <w:sz w:val="28"/>
              </w:rPr>
              <w:t>teníamos</w:t>
            </w:r>
            <w:proofErr w:type="spellEnd"/>
          </w:p>
          <w:p w14:paraId="58EA67CA" w14:textId="206C302C" w:rsidR="00DD5692" w:rsidRPr="0022790E" w:rsidRDefault="0022790E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22790E">
              <w:rPr>
                <w:rFonts w:ascii="Tahoma" w:hAnsi="Tahoma" w:cs="Tahoma"/>
                <w:sz w:val="28"/>
              </w:rPr>
              <w:t>más</w:t>
            </w:r>
            <w:proofErr w:type="spellEnd"/>
            <w:r w:rsidR="00DD5692" w:rsidRPr="0022790E">
              <w:rPr>
                <w:rFonts w:ascii="Tahoma" w:hAnsi="Tahoma" w:cs="Tahoma"/>
                <w:sz w:val="28"/>
              </w:rPr>
              <w:t xml:space="preserve"> dinero</w:t>
            </w:r>
            <w:r w:rsidR="00BE3F19" w:rsidRPr="0022790E">
              <w:rPr>
                <w:rFonts w:ascii="Tahoma" w:hAnsi="Tahoma" w:cs="Tahoma"/>
                <w:sz w:val="28"/>
              </w:rPr>
              <w:t xml:space="preserve"> </w:t>
            </w:r>
            <w:r w:rsidRPr="0022790E">
              <w:rPr>
                <w:rFonts w:ascii="Tahoma" w:hAnsi="Tahoma" w:cs="Tahoma"/>
                <w:sz w:val="28"/>
              </w:rPr>
              <w:t>de</w:t>
            </w:r>
            <w:r w:rsidR="00DD5692" w:rsidRPr="0022790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D5692" w:rsidRPr="0022790E">
              <w:rPr>
                <w:rFonts w:ascii="Tahoma" w:hAnsi="Tahoma" w:cs="Tahoma"/>
                <w:sz w:val="28"/>
              </w:rPr>
              <w:t>tesorería</w:t>
            </w:r>
            <w:proofErr w:type="spellEnd"/>
          </w:p>
          <w:p w14:paraId="5639230A" w14:textId="464330DA" w:rsidR="00DD5692" w:rsidRPr="002756C6" w:rsidRDefault="00BE3F19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22790E">
              <w:rPr>
                <w:rFonts w:ascii="Tahoma" w:hAnsi="Tahoma" w:cs="Tahoma"/>
                <w:sz w:val="28"/>
              </w:rPr>
              <w:t xml:space="preserve">que </w:t>
            </w:r>
            <w:r w:rsidR="0022790E" w:rsidRPr="0022790E">
              <w:rPr>
                <w:rFonts w:ascii="Tahoma" w:hAnsi="Tahoma" w:cs="Tahoma"/>
                <w:sz w:val="28"/>
              </w:rPr>
              <w:t>a</w:t>
            </w:r>
            <w:r w:rsidRPr="0022790E">
              <w:rPr>
                <w:rFonts w:ascii="Tahoma" w:hAnsi="Tahoma" w:cs="Tahoma"/>
                <w:sz w:val="28"/>
              </w:rPr>
              <w:t xml:space="preserve"> 31 de </w:t>
            </w:r>
            <w:proofErr w:type="spellStart"/>
            <w:r w:rsidRPr="0022790E"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Pr="0022790E">
              <w:rPr>
                <w:rFonts w:ascii="Tahoma" w:hAnsi="Tahoma" w:cs="Tahoma"/>
                <w:sz w:val="28"/>
              </w:rPr>
              <w:t xml:space="preserve"> de</w:t>
            </w:r>
            <w:r w:rsidR="0022790E">
              <w:rPr>
                <w:rFonts w:ascii="Tahoma" w:hAnsi="Tahoma" w:cs="Tahoma"/>
                <w:sz w:val="28"/>
              </w:rPr>
              <w:t xml:space="preserve"> </w:t>
            </w:r>
            <w:r w:rsidR="00DD5692" w:rsidRPr="0022790E">
              <w:rPr>
                <w:rFonts w:ascii="Tahoma" w:hAnsi="Tahoma" w:cs="Tahoma"/>
                <w:sz w:val="28"/>
              </w:rPr>
              <w:t>2022.</w:t>
            </w:r>
          </w:p>
        </w:tc>
      </w:tr>
    </w:tbl>
    <w:p w14:paraId="3D8CEC64" w14:textId="42B9FE52" w:rsidR="00DF2D6C" w:rsidRDefault="00DF2D6C" w:rsidP="00DF2D6C">
      <w:pPr>
        <w:pStyle w:val="Textoindependiente"/>
        <w:rPr>
          <w:b/>
        </w:rPr>
      </w:pPr>
    </w:p>
    <w:p w14:paraId="2D9F086D" w14:textId="77777777" w:rsidR="000A2ECC" w:rsidRDefault="000A2ECC" w:rsidP="00DF2D6C">
      <w:pPr>
        <w:pStyle w:val="Textoindependiente"/>
        <w:spacing w:before="206"/>
        <w:rPr>
          <w:rFonts w:ascii="Tahoma" w:hAnsi="Tahoma" w:cs="Tahoma"/>
          <w:b/>
          <w:sz w:val="28"/>
        </w:rPr>
      </w:pPr>
    </w:p>
    <w:p w14:paraId="62558833" w14:textId="7DD9F528" w:rsidR="00DF2D6C" w:rsidRDefault="009335EF" w:rsidP="00DF2D6C">
      <w:pPr>
        <w:pStyle w:val="Textoindependiente"/>
        <w:spacing w:before="206"/>
        <w:rPr>
          <w:rFonts w:ascii="Tahoma" w:hAnsi="Tahoma" w:cs="Tahoma"/>
          <w:b/>
          <w:sz w:val="28"/>
        </w:rPr>
      </w:pPr>
      <w:proofErr w:type="gramStart"/>
      <w:r>
        <w:rPr>
          <w:rFonts w:ascii="Tahoma" w:hAnsi="Tahoma" w:cs="Tahoma"/>
          <w:b/>
          <w:sz w:val="28"/>
        </w:rPr>
        <w:t>TOTAL</w:t>
      </w:r>
      <w:proofErr w:type="gramEnd"/>
      <w:r w:rsidRPr="002756C6">
        <w:rPr>
          <w:rFonts w:ascii="Tahoma" w:hAnsi="Tahoma" w:cs="Tahoma"/>
          <w:b/>
          <w:sz w:val="28"/>
        </w:rPr>
        <w:t xml:space="preserve"> DE ACTIVO</w:t>
      </w:r>
    </w:p>
    <w:p w14:paraId="0656FE7F" w14:textId="77777777" w:rsidR="00DF2D6C" w:rsidRPr="002756C6" w:rsidRDefault="00DF2D6C" w:rsidP="00DF2D6C">
      <w:pPr>
        <w:pStyle w:val="Textoindependiente"/>
        <w:spacing w:before="206"/>
        <w:rPr>
          <w:rFonts w:ascii="Tahoma" w:hAnsi="Tahoma" w:cs="Tahoma"/>
          <w:b/>
          <w:sz w:val="28"/>
        </w:rPr>
      </w:pPr>
    </w:p>
    <w:tbl>
      <w:tblPr>
        <w:tblStyle w:val="Tablaconcuadrcula"/>
        <w:tblW w:w="5925" w:type="dxa"/>
        <w:tblInd w:w="-431" w:type="dxa"/>
        <w:tblLook w:val="04A0" w:firstRow="1" w:lastRow="0" w:firstColumn="1" w:lastColumn="0" w:noHBand="0" w:noVBand="1"/>
      </w:tblPr>
      <w:tblGrid>
        <w:gridCol w:w="3090"/>
        <w:gridCol w:w="2835"/>
      </w:tblGrid>
      <w:tr w:rsidR="00DF2D6C" w14:paraId="47500CBA" w14:textId="77777777" w:rsidTr="00B464FB">
        <w:tc>
          <w:tcPr>
            <w:tcW w:w="30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</w:tcPr>
          <w:p w14:paraId="526E0C2D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62D60378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4C6B9929" w14:textId="77777777" w:rsidTr="00B464FB">
        <w:trPr>
          <w:trHeight w:val="864"/>
        </w:trPr>
        <w:tc>
          <w:tcPr>
            <w:tcW w:w="30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051841" w14:textId="6E4B402A" w:rsidR="00DF2D6C" w:rsidRPr="006F1E7B" w:rsidRDefault="00682E6A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49.028,45 euros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8069E8" w14:textId="4A6D606A" w:rsidR="00DF2D6C" w:rsidRPr="006F1E7B" w:rsidRDefault="00682E6A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79.571,98 euros</w:t>
            </w:r>
          </w:p>
        </w:tc>
      </w:tr>
      <w:tr w:rsidR="00DF2D6C" w14:paraId="3B58F55F" w14:textId="77777777" w:rsidTr="00B464FB">
        <w:trPr>
          <w:trHeight w:val="864"/>
        </w:trPr>
        <w:tc>
          <w:tcPr>
            <w:tcW w:w="5925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56DF965B" w14:textId="77D40629" w:rsidR="00DF2D6C" w:rsidRPr="00787514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787514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787514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787514">
              <w:rPr>
                <w:rFonts w:ascii="Tahoma" w:hAnsi="Tahoma" w:cs="Tahoma"/>
                <w:sz w:val="28"/>
              </w:rPr>
              <w:t>el</w:t>
            </w:r>
            <w:proofErr w:type="spellEnd"/>
            <w:r w:rsidRPr="00787514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787514">
              <w:rPr>
                <w:rFonts w:ascii="Tahoma" w:hAnsi="Tahoma" w:cs="Tahoma"/>
                <w:sz w:val="28"/>
              </w:rPr>
              <w:t>año</w:t>
            </w:r>
            <w:proofErr w:type="spellEnd"/>
            <w:r w:rsidRPr="00787514"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 w:rsidR="00497147" w:rsidRPr="00787514">
              <w:rPr>
                <w:rFonts w:ascii="Tahoma" w:hAnsi="Tahoma" w:cs="Tahoma"/>
                <w:sz w:val="28"/>
              </w:rPr>
              <w:t>el</w:t>
            </w:r>
            <w:proofErr w:type="spellEnd"/>
            <w:r w:rsidR="00497147" w:rsidRPr="00787514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497147" w:rsidRPr="00787514">
              <w:rPr>
                <w:rFonts w:ascii="Tahoma" w:hAnsi="Tahoma" w:cs="Tahoma"/>
                <w:sz w:val="28"/>
              </w:rPr>
              <w:t>activo</w:t>
            </w:r>
            <w:proofErr w:type="spellEnd"/>
          </w:p>
          <w:p w14:paraId="31650A99" w14:textId="77777777" w:rsidR="008E3EF9" w:rsidRDefault="00787514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787514">
              <w:rPr>
                <w:rFonts w:ascii="Tahoma" w:hAnsi="Tahoma" w:cs="Tahoma"/>
                <w:sz w:val="28"/>
              </w:rPr>
              <w:t>f</w:t>
            </w:r>
            <w:r w:rsidR="00497147" w:rsidRPr="00787514">
              <w:rPr>
                <w:rFonts w:ascii="Tahoma" w:hAnsi="Tahoma" w:cs="Tahoma"/>
                <w:sz w:val="28"/>
              </w:rPr>
              <w:t>ue</w:t>
            </w:r>
            <w:proofErr w:type="spellEnd"/>
            <w:r w:rsidR="00497147" w:rsidRPr="00787514">
              <w:rPr>
                <w:rFonts w:ascii="Tahoma" w:hAnsi="Tahoma" w:cs="Tahoma"/>
                <w:sz w:val="28"/>
              </w:rPr>
              <w:t xml:space="preserve"> </w:t>
            </w:r>
            <w:r w:rsidR="008E3EF9">
              <w:rPr>
                <w:rFonts w:ascii="Tahoma" w:hAnsi="Tahoma" w:cs="Tahoma"/>
                <w:sz w:val="28"/>
              </w:rPr>
              <w:t>mayor</w:t>
            </w:r>
          </w:p>
          <w:p w14:paraId="1455D1A9" w14:textId="1CB611F4" w:rsidR="00DF2D6C" w:rsidRPr="002756C6" w:rsidRDefault="00787514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787514">
              <w:rPr>
                <w:rFonts w:ascii="Tahoma" w:hAnsi="Tahoma" w:cs="Tahoma"/>
                <w:sz w:val="28"/>
              </w:rPr>
              <w:t xml:space="preserve">que </w:t>
            </w:r>
            <w:proofErr w:type="spellStart"/>
            <w:r w:rsidR="00DF2D6C" w:rsidRPr="00787514">
              <w:rPr>
                <w:rFonts w:ascii="Tahoma" w:hAnsi="Tahoma" w:cs="Tahoma"/>
                <w:sz w:val="28"/>
              </w:rPr>
              <w:t>en</w:t>
            </w:r>
            <w:proofErr w:type="spellEnd"/>
            <w:r w:rsidR="00DF2D6C" w:rsidRPr="00787514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787514">
              <w:rPr>
                <w:rFonts w:ascii="Tahoma" w:hAnsi="Tahoma" w:cs="Tahoma"/>
                <w:sz w:val="28"/>
              </w:rPr>
              <w:t>el</w:t>
            </w:r>
            <w:proofErr w:type="spellEnd"/>
            <w:r w:rsidR="00DF2D6C" w:rsidRPr="00787514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787514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 w:rsidRPr="00787514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0698EFC8" w14:textId="25F42F60" w:rsidR="00B464FB" w:rsidRDefault="00B464FB" w:rsidP="00DF2D6C"/>
    <w:p w14:paraId="6A24F09B" w14:textId="2952BCF8" w:rsidR="00DD5692" w:rsidRDefault="00B464FB" w:rsidP="000A2ECC">
      <w:pPr>
        <w:widowControl/>
        <w:autoSpaceDE/>
        <w:autoSpaceDN/>
        <w:spacing w:after="160" w:line="259" w:lineRule="auto"/>
      </w:pPr>
      <w:r>
        <w:br w:type="page"/>
      </w:r>
    </w:p>
    <w:p w14:paraId="34337B03" w14:textId="77777777" w:rsidR="00DF2D6C" w:rsidRPr="00E6284A" w:rsidRDefault="00DF2D6C" w:rsidP="00DF2D6C">
      <w:pPr>
        <w:pStyle w:val="Prrafodelista"/>
        <w:numPr>
          <w:ilvl w:val="0"/>
          <w:numId w:val="1"/>
        </w:numPr>
        <w:rPr>
          <w:rFonts w:ascii="Tahoma" w:hAnsi="Tahoma" w:cs="Tahoma"/>
          <w:b/>
          <w:color w:val="0070C0"/>
          <w:sz w:val="28"/>
        </w:rPr>
      </w:pPr>
      <w:r>
        <w:rPr>
          <w:rFonts w:ascii="Tahoma" w:hAnsi="Tahoma" w:cs="Tahoma"/>
          <w:b/>
          <w:color w:val="0070C0"/>
          <w:sz w:val="28"/>
        </w:rPr>
        <w:lastRenderedPageBreak/>
        <w:t>Patrimonio neto y</w:t>
      </w:r>
      <w:r w:rsidRPr="00E6284A">
        <w:rPr>
          <w:rFonts w:ascii="Tahoma" w:hAnsi="Tahoma" w:cs="Tahoma"/>
          <w:b/>
          <w:color w:val="0070C0"/>
          <w:sz w:val="28"/>
        </w:rPr>
        <w:t xml:space="preserve"> pasivo</w:t>
      </w:r>
    </w:p>
    <w:p w14:paraId="3602F423" w14:textId="77777777" w:rsidR="00DF2D6C" w:rsidRDefault="00DF2D6C" w:rsidP="00DF2D6C">
      <w:pPr>
        <w:jc w:val="center"/>
      </w:pPr>
    </w:p>
    <w:p w14:paraId="2A5CB896" w14:textId="77777777" w:rsidR="00DF2D6C" w:rsidRDefault="00DF2D6C" w:rsidP="00DF2D6C">
      <w:pPr>
        <w:jc w:val="center"/>
      </w:pPr>
    </w:p>
    <w:p w14:paraId="42220C1D" w14:textId="34036204" w:rsidR="00DF2D6C" w:rsidRPr="00E6284A" w:rsidRDefault="00DF2D6C" w:rsidP="00DF2D6C">
      <w:pPr>
        <w:rPr>
          <w:rFonts w:ascii="Tahoma" w:hAnsi="Tahoma" w:cs="Tahoma"/>
          <w:b/>
          <w:sz w:val="28"/>
        </w:rPr>
      </w:pPr>
      <w:r w:rsidRPr="00E6284A">
        <w:rPr>
          <w:rFonts w:ascii="Tahoma" w:hAnsi="Tahoma" w:cs="Tahoma"/>
          <w:b/>
          <w:sz w:val="28"/>
        </w:rPr>
        <w:t>Fondo social</w:t>
      </w:r>
    </w:p>
    <w:p w14:paraId="7F893FA0" w14:textId="6BF72DE1" w:rsidR="00DF2D6C" w:rsidRDefault="00DF2D6C" w:rsidP="00DF2D6C">
      <w:pPr>
        <w:jc w:val="center"/>
      </w:pPr>
    </w:p>
    <w:tbl>
      <w:tblPr>
        <w:tblStyle w:val="Tablaconcuadrcula"/>
        <w:tblW w:w="9640" w:type="dxa"/>
        <w:tblInd w:w="-426" w:type="dxa"/>
        <w:tblLook w:val="04A0" w:firstRow="1" w:lastRow="0" w:firstColumn="1" w:lastColumn="0" w:noHBand="0" w:noVBand="1"/>
      </w:tblPr>
      <w:tblGrid>
        <w:gridCol w:w="4395"/>
        <w:gridCol w:w="2694"/>
        <w:gridCol w:w="2551"/>
      </w:tblGrid>
      <w:tr w:rsidR="00DF2D6C" w14:paraId="49097DE9" w14:textId="77777777" w:rsidTr="00B464FB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5ACA12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CC"/>
          </w:tcPr>
          <w:p w14:paraId="6906F292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1" w:type="dxa"/>
            <w:shd w:val="clear" w:color="auto" w:fill="CCFF99"/>
          </w:tcPr>
          <w:p w14:paraId="4A94C9AB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78949BF6" w14:textId="77777777" w:rsidTr="00292F53">
        <w:trPr>
          <w:trHeight w:val="2381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0C3036DA" w14:textId="7E0FB84C" w:rsidR="00DF2D6C" w:rsidRDefault="00DF2D6C" w:rsidP="0078289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E6284A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El dinero que se aportó</w:t>
            </w:r>
          </w:p>
          <w:p w14:paraId="30B50F8E" w14:textId="47DD202B" w:rsidR="00DF2D6C" w:rsidRDefault="00DF2D6C" w:rsidP="0078289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cuando empezó APROSU</w:t>
            </w:r>
          </w:p>
          <w:p w14:paraId="2D228391" w14:textId="0927DE6D" w:rsidR="00DF2D6C" w:rsidRDefault="00CD7199" w:rsidP="0078289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251658244" behindDoc="0" locked="0" layoutInCell="1" allowOverlap="1" wp14:anchorId="49FC327B" wp14:editId="784E2516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-3137</wp:posOffset>
                      </wp:positionV>
                      <wp:extent cx="1781504" cy="788276"/>
                      <wp:effectExtent l="0" t="0" r="0" b="0"/>
                      <wp:wrapNone/>
                      <wp:docPr id="74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1504" cy="788276"/>
                                <a:chOff x="1534079" y="-533400"/>
                                <a:chExt cx="1755139" cy="10177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16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4079" y="-533400"/>
                                  <a:ext cx="1755139" cy="1017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2DEFD9" id="Group 15" o:spid="_x0000_s1026" style="position:absolute;margin-left:124.2pt;margin-top:-.25pt;width:140.3pt;height:62.05pt;z-index:251676672;mso-wrap-distance-left:0;mso-wrap-distance-right:0;mso-width-relative:margin;mso-height-relative:margin" coordorigin="15340,-5334" coordsize="17551,10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6" o:spid="_x0000_s1027" type="#_x0000_t75" style="position:absolute;left:15340;top:-5334;width:17552;height:10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">
                        <v:imagedata r:id="rId23" o:title=""/>
                      </v:shape>
                    </v:group>
                  </w:pict>
                </mc:Fallback>
              </mc:AlternateContent>
            </w:r>
            <w:r w:rsidR="00DF2D6C">
              <w:rPr>
                <w:rFonts w:ascii="Tahoma" w:hAnsi="Tahoma" w:cs="Tahoma"/>
                <w:noProof/>
                <w:sz w:val="28"/>
                <w:lang w:eastAsia="es-ES"/>
              </w:rPr>
              <w:t>y los beneficios o pérdidas</w:t>
            </w:r>
          </w:p>
          <w:p w14:paraId="201E285F" w14:textId="7DE79797" w:rsidR="00DF2D6C" w:rsidRDefault="00DF2D6C" w:rsidP="0078289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que ha habido cada año</w:t>
            </w:r>
          </w:p>
          <w:p w14:paraId="3FFF7E0F" w14:textId="77777777" w:rsidR="00DF2D6C" w:rsidRPr="00E6284A" w:rsidRDefault="00DF2D6C" w:rsidP="0078289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E6284A">
              <w:rPr>
                <w:rFonts w:ascii="Tahoma" w:hAnsi="Tahoma" w:cs="Tahoma"/>
                <w:noProof/>
                <w:sz w:val="28"/>
                <w:lang w:eastAsia="es-ES"/>
              </w:rPr>
              <w:t>desde que se creó.</w:t>
            </w:r>
            <w:r>
              <w:rPr>
                <w:noProof/>
                <w:lang w:eastAsia="es-ES"/>
              </w:rPr>
              <w:t xml:space="preserve"> </w:t>
            </w:r>
          </w:p>
        </w:tc>
        <w:tc>
          <w:tcPr>
            <w:tcW w:w="2694" w:type="dxa"/>
            <w:shd w:val="clear" w:color="auto" w:fill="FFFFFF" w:themeFill="background1"/>
          </w:tcPr>
          <w:p w14:paraId="4793CC1B" w14:textId="3428133D" w:rsidR="00DF2D6C" w:rsidRPr="003B6467" w:rsidRDefault="000B0105" w:rsidP="00782890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2</w:t>
            </w:r>
            <w:r w:rsidR="00BF7147">
              <w:rPr>
                <w:rFonts w:ascii="Tahoma" w:hAnsi="Tahoma" w:cs="Tahoma"/>
                <w:sz w:val="28"/>
              </w:rPr>
              <w:t>5.391,77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0C0A0CAA" w14:textId="2CC3E806" w:rsidR="00DF2D6C" w:rsidRPr="003B6467" w:rsidRDefault="00BF7147" w:rsidP="00782890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20.724,22 euros</w:t>
            </w:r>
          </w:p>
        </w:tc>
      </w:tr>
      <w:tr w:rsidR="00861C8B" w14:paraId="7AE1EE69" w14:textId="77777777" w:rsidTr="00292F53">
        <w:trPr>
          <w:trHeight w:val="1474"/>
        </w:trPr>
        <w:tc>
          <w:tcPr>
            <w:tcW w:w="9640" w:type="dxa"/>
            <w:gridSpan w:val="3"/>
            <w:tcBorders>
              <w:top w:val="single" w:sz="4" w:space="0" w:color="auto"/>
            </w:tcBorders>
          </w:tcPr>
          <w:p w14:paraId="63C09FFF" w14:textId="01763399" w:rsidR="00861C8B" w:rsidRPr="006C2BD7" w:rsidRDefault="00BE3F19" w:rsidP="0078289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6C2BD7">
              <w:rPr>
                <w:rFonts w:ascii="Tahoma" w:hAnsi="Tahoma" w:cs="Tahoma"/>
                <w:noProof/>
                <w:sz w:val="28"/>
                <w:lang w:eastAsia="es-ES"/>
              </w:rPr>
              <w:t xml:space="preserve">A 31 de diciembre de </w:t>
            </w:r>
            <w:r w:rsidR="00861C8B" w:rsidRPr="006C2BD7">
              <w:rPr>
                <w:rFonts w:ascii="Tahoma" w:hAnsi="Tahoma" w:cs="Tahoma"/>
                <w:noProof/>
                <w:sz w:val="28"/>
                <w:lang w:eastAsia="es-ES"/>
              </w:rPr>
              <w:t>2023</w:t>
            </w:r>
          </w:p>
          <w:p w14:paraId="315FC277" w14:textId="11146D4D" w:rsidR="00861C8B" w:rsidRPr="006C2BD7" w:rsidRDefault="00CF440E" w:rsidP="0078289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6C2BD7">
              <w:rPr>
                <w:rFonts w:ascii="Tahoma" w:hAnsi="Tahoma" w:cs="Tahoma"/>
                <w:noProof/>
                <w:sz w:val="28"/>
                <w:lang w:eastAsia="es-ES"/>
              </w:rPr>
              <w:t xml:space="preserve">el </w:t>
            </w:r>
            <w:r w:rsidR="00861C8B" w:rsidRPr="006C2BD7">
              <w:rPr>
                <w:rFonts w:ascii="Tahoma" w:hAnsi="Tahoma" w:cs="Tahoma"/>
                <w:noProof/>
                <w:sz w:val="28"/>
                <w:lang w:eastAsia="es-ES"/>
              </w:rPr>
              <w:t>fondo social</w:t>
            </w:r>
            <w:r w:rsidRPr="006C2BD7">
              <w:rPr>
                <w:rFonts w:ascii="Tahoma" w:hAnsi="Tahoma" w:cs="Tahoma"/>
                <w:noProof/>
                <w:sz w:val="28"/>
                <w:lang w:eastAsia="es-ES"/>
              </w:rPr>
              <w:t xml:space="preserve"> fue </w:t>
            </w:r>
            <w:r w:rsidR="006C2BD7" w:rsidRPr="006C2BD7">
              <w:rPr>
                <w:rFonts w:ascii="Tahoma" w:hAnsi="Tahoma" w:cs="Tahoma"/>
                <w:noProof/>
                <w:sz w:val="28"/>
                <w:lang w:eastAsia="es-ES"/>
              </w:rPr>
              <w:t>menor</w:t>
            </w:r>
          </w:p>
          <w:p w14:paraId="2C9568CB" w14:textId="44976787" w:rsidR="00861C8B" w:rsidRPr="00E6284A" w:rsidRDefault="00BE3F19" w:rsidP="0078289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6C2BD7">
              <w:rPr>
                <w:rFonts w:ascii="Tahoma" w:hAnsi="Tahoma" w:cs="Tahoma"/>
                <w:noProof/>
                <w:sz w:val="28"/>
                <w:lang w:eastAsia="es-ES"/>
              </w:rPr>
              <w:t>que</w:t>
            </w:r>
            <w:r w:rsidR="00861C8B" w:rsidRPr="006C2BD7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 w:rsidR="006C2BD7" w:rsidRPr="006C2BD7">
              <w:rPr>
                <w:rFonts w:ascii="Tahoma" w:hAnsi="Tahoma" w:cs="Tahoma"/>
                <w:noProof/>
                <w:sz w:val="28"/>
                <w:lang w:eastAsia="es-ES"/>
              </w:rPr>
              <w:t>a</w:t>
            </w:r>
            <w:r w:rsidR="00861C8B" w:rsidRPr="006C2BD7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 w:rsidRPr="006C2BD7">
              <w:rPr>
                <w:rFonts w:ascii="Tahoma" w:hAnsi="Tahoma" w:cs="Tahoma"/>
                <w:noProof/>
                <w:sz w:val="28"/>
                <w:lang w:eastAsia="es-ES"/>
              </w:rPr>
              <w:t xml:space="preserve">31 de diciembre del </w:t>
            </w:r>
            <w:r w:rsidR="00861C8B" w:rsidRPr="006C2BD7">
              <w:rPr>
                <w:rFonts w:ascii="Tahoma" w:hAnsi="Tahoma" w:cs="Tahoma"/>
                <w:noProof/>
                <w:sz w:val="28"/>
                <w:lang w:eastAsia="es-ES"/>
              </w:rPr>
              <w:t>2022.</w:t>
            </w:r>
          </w:p>
        </w:tc>
      </w:tr>
    </w:tbl>
    <w:p w14:paraId="37AB8D29" w14:textId="77777777" w:rsidR="00DF2D6C" w:rsidRDefault="00DF2D6C" w:rsidP="00DF2D6C"/>
    <w:p w14:paraId="310B4369" w14:textId="77777777" w:rsidR="009335EF" w:rsidRDefault="009335EF" w:rsidP="009335EF"/>
    <w:p w14:paraId="683CE0B2" w14:textId="1C67ACA0" w:rsidR="009335EF" w:rsidRPr="00292F53" w:rsidRDefault="009335EF" w:rsidP="009335EF">
      <w:pPr>
        <w:tabs>
          <w:tab w:val="left" w:pos="1961"/>
        </w:tabs>
        <w:rPr>
          <w:sz w:val="10"/>
          <w:szCs w:val="10"/>
        </w:rPr>
      </w:pPr>
      <w:r w:rsidRPr="00292F53">
        <w:rPr>
          <w:sz w:val="10"/>
          <w:szCs w:val="10"/>
        </w:rPr>
        <w:tab/>
      </w:r>
    </w:p>
    <w:p w14:paraId="36D5A8E3" w14:textId="2F536F8E" w:rsidR="00DF2D6C" w:rsidRDefault="00DF2D6C" w:rsidP="009335EF">
      <w:pPr>
        <w:tabs>
          <w:tab w:val="left" w:pos="1961"/>
        </w:tabs>
        <w:rPr>
          <w:rFonts w:ascii="Tahoma" w:hAnsi="Tahoma" w:cs="Tahoma"/>
          <w:b/>
          <w:sz w:val="28"/>
          <w:szCs w:val="28"/>
        </w:rPr>
      </w:pPr>
      <w:r w:rsidRPr="00021A0A">
        <w:rPr>
          <w:rFonts w:ascii="Tahoma" w:hAnsi="Tahoma" w:cs="Tahoma"/>
          <w:b/>
          <w:sz w:val="28"/>
          <w:szCs w:val="28"/>
        </w:rPr>
        <w:t>Resultado</w:t>
      </w:r>
    </w:p>
    <w:p w14:paraId="1212D910" w14:textId="417A4AE6" w:rsidR="00DF2D6C" w:rsidRPr="00021A0A" w:rsidRDefault="00DF2D6C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tbl>
      <w:tblPr>
        <w:tblStyle w:val="Tablaconcuadrcula"/>
        <w:tblW w:w="9640" w:type="dxa"/>
        <w:tblInd w:w="-426" w:type="dxa"/>
        <w:tblLook w:val="04A0" w:firstRow="1" w:lastRow="0" w:firstColumn="1" w:lastColumn="0" w:noHBand="0" w:noVBand="1"/>
      </w:tblPr>
      <w:tblGrid>
        <w:gridCol w:w="4395"/>
        <w:gridCol w:w="2694"/>
        <w:gridCol w:w="2551"/>
      </w:tblGrid>
      <w:tr w:rsidR="00DF2D6C" w14:paraId="4971E781" w14:textId="77777777" w:rsidTr="004A1CA7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1E01C4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CC"/>
          </w:tcPr>
          <w:p w14:paraId="3236BCE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1" w:type="dxa"/>
            <w:shd w:val="clear" w:color="auto" w:fill="CCFF99"/>
          </w:tcPr>
          <w:p w14:paraId="78FAD2B2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531F9895" w14:textId="77777777" w:rsidTr="00CD7199">
        <w:trPr>
          <w:trHeight w:val="4082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31CB2EFC" w14:textId="7F6B746A" w:rsidR="00DF2D6C" w:rsidRPr="00021A0A" w:rsidRDefault="00DF2D6C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>A los ingresos del año</w:t>
            </w:r>
          </w:p>
          <w:p w14:paraId="5AD63B55" w14:textId="77777777" w:rsidR="00DF2D6C" w:rsidRPr="00021A0A" w:rsidRDefault="00DF2D6C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>le restamos los gastos.</w:t>
            </w:r>
          </w:p>
          <w:p w14:paraId="67AF1826" w14:textId="29EC62EE" w:rsidR="00DF2D6C" w:rsidRPr="00021A0A" w:rsidRDefault="00DF2D6C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 xml:space="preserve">Si el resultado es </w:t>
            </w:r>
            <w:r w:rsidRPr="008E3EF9">
              <w:rPr>
                <w:rFonts w:ascii="Tahoma" w:hAnsi="Tahoma" w:cs="Tahoma"/>
                <w:b/>
                <w:noProof/>
                <w:color w:val="538135" w:themeColor="accent6" w:themeShade="BF"/>
                <w:sz w:val="28"/>
                <w:lang w:eastAsia="es-ES"/>
              </w:rPr>
              <w:t>positivo</w:t>
            </w:r>
          </w:p>
          <w:p w14:paraId="433E55B4" w14:textId="08F81C67" w:rsidR="00DF2D6C" w:rsidRPr="00021A0A" w:rsidRDefault="00DF2D6C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>es que hemos tenido beneficios.</w:t>
            </w:r>
          </w:p>
          <w:p w14:paraId="496AA372" w14:textId="0C306444" w:rsidR="00DF2D6C" w:rsidRPr="00021A0A" w:rsidRDefault="00DF2D6C" w:rsidP="0006141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 xml:space="preserve">Si el resultado es </w:t>
            </w:r>
            <w:r w:rsidRPr="008E3EF9">
              <w:rPr>
                <w:rFonts w:ascii="Tahoma" w:hAnsi="Tahoma" w:cs="Tahoma"/>
                <w:b/>
                <w:noProof/>
                <w:color w:val="C00000"/>
                <w:sz w:val="28"/>
                <w:lang w:eastAsia="es-ES"/>
              </w:rPr>
              <w:t>negativo</w:t>
            </w:r>
          </w:p>
          <w:p w14:paraId="5A9C4CB8" w14:textId="6C9C0605" w:rsidR="00CD7199" w:rsidRDefault="00CD7199" w:rsidP="00CD7199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45" behindDoc="0" locked="0" layoutInCell="1" allowOverlap="1" wp14:anchorId="2E860296" wp14:editId="0E63EF77">
                  <wp:simplePos x="0" y="0"/>
                  <wp:positionH relativeFrom="column">
                    <wp:posOffset>1450209</wp:posOffset>
                  </wp:positionH>
                  <wp:positionV relativeFrom="paragraph">
                    <wp:posOffset>134729</wp:posOffset>
                  </wp:positionV>
                  <wp:extent cx="1576070" cy="908685"/>
                  <wp:effectExtent l="0" t="0" r="0" b="0"/>
                  <wp:wrapNone/>
                  <wp:docPr id="78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2D6C" w:rsidRPr="00021A0A">
              <w:rPr>
                <w:rFonts w:ascii="Tahoma" w:hAnsi="Tahoma" w:cs="Tahoma"/>
                <w:noProof/>
                <w:sz w:val="28"/>
                <w:lang w:eastAsia="es-ES"/>
              </w:rPr>
              <w:t>es que hemos tenido pérdidas.</w:t>
            </w:r>
          </w:p>
          <w:p w14:paraId="6313F6B0" w14:textId="026793C3" w:rsidR="00CD7199" w:rsidRPr="00CD7199" w:rsidRDefault="00CD7199" w:rsidP="00CD7199">
            <w:pPr>
              <w:rPr>
                <w:lang w:eastAsia="es-ES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FEBAB56" w14:textId="7A900B40" w:rsidR="00DF2D6C" w:rsidRPr="008E3EF9" w:rsidRDefault="00782890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8E3EF9">
              <w:rPr>
                <w:rFonts w:ascii="Tahoma" w:hAnsi="Tahoma" w:cs="Tahoma"/>
                <w:color w:val="C00000"/>
                <w:sz w:val="28"/>
              </w:rPr>
              <w:t>-4.667,55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5F18BD36" w14:textId="7E615A78" w:rsidR="00DF2D6C" w:rsidRPr="008E3EF9" w:rsidRDefault="00782890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8E3EF9">
              <w:rPr>
                <w:rFonts w:ascii="Tahoma" w:hAnsi="Tahoma" w:cs="Tahoma"/>
                <w:color w:val="C00000"/>
                <w:sz w:val="28"/>
              </w:rPr>
              <w:t>-8.251,98 euros</w:t>
            </w:r>
          </w:p>
        </w:tc>
      </w:tr>
      <w:tr w:rsidR="00DF2D6C" w14:paraId="1E71D2D2" w14:textId="77777777" w:rsidTr="00292F53">
        <w:trPr>
          <w:trHeight w:val="907"/>
        </w:trPr>
        <w:tc>
          <w:tcPr>
            <w:tcW w:w="9640" w:type="dxa"/>
            <w:gridSpan w:val="3"/>
            <w:tcBorders>
              <w:top w:val="single" w:sz="4" w:space="0" w:color="auto"/>
            </w:tcBorders>
          </w:tcPr>
          <w:p w14:paraId="7CECA09F" w14:textId="77777777" w:rsidR="008E3EF9" w:rsidRPr="003E4F6F" w:rsidRDefault="00DF2D6C" w:rsidP="008E3EF9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3E4F6F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3E4F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3E4F6F">
              <w:rPr>
                <w:rFonts w:ascii="Tahoma" w:hAnsi="Tahoma" w:cs="Tahoma"/>
                <w:sz w:val="28"/>
              </w:rPr>
              <w:t>el</w:t>
            </w:r>
            <w:proofErr w:type="spellEnd"/>
            <w:r w:rsidRPr="003E4F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3E4F6F">
              <w:rPr>
                <w:rFonts w:ascii="Tahoma" w:hAnsi="Tahoma" w:cs="Tahoma"/>
                <w:sz w:val="28"/>
              </w:rPr>
              <w:t>año</w:t>
            </w:r>
            <w:proofErr w:type="spellEnd"/>
            <w:r w:rsidRPr="003E4F6F">
              <w:rPr>
                <w:rFonts w:ascii="Tahoma" w:hAnsi="Tahoma" w:cs="Tahoma"/>
                <w:sz w:val="28"/>
              </w:rPr>
              <w:t xml:space="preserve"> 202</w:t>
            </w:r>
            <w:r w:rsidR="00292F53" w:rsidRPr="003E4F6F">
              <w:rPr>
                <w:rFonts w:ascii="Tahoma" w:hAnsi="Tahoma" w:cs="Tahoma"/>
                <w:sz w:val="28"/>
              </w:rPr>
              <w:t>3</w:t>
            </w:r>
            <w:r w:rsidR="008E3EF9" w:rsidRPr="003E4F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8E3EF9" w:rsidRPr="003E4F6F">
              <w:rPr>
                <w:rFonts w:ascii="Tahoma" w:hAnsi="Tahoma" w:cs="Tahoma"/>
                <w:sz w:val="28"/>
              </w:rPr>
              <w:t>tuvimos</w:t>
            </w:r>
            <w:proofErr w:type="spellEnd"/>
            <w:r w:rsidR="008E3EF9" w:rsidRPr="003E4F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8E3EF9" w:rsidRPr="003E4F6F">
              <w:rPr>
                <w:rFonts w:ascii="Tahoma" w:hAnsi="Tahoma" w:cs="Tahoma"/>
                <w:sz w:val="28"/>
              </w:rPr>
              <w:t>más</w:t>
            </w:r>
            <w:proofErr w:type="spellEnd"/>
            <w:r w:rsidR="008E3EF9" w:rsidRPr="003E4F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8E3EF9" w:rsidRPr="003E4F6F">
              <w:rPr>
                <w:rFonts w:ascii="Tahoma" w:hAnsi="Tahoma" w:cs="Tahoma"/>
                <w:sz w:val="28"/>
              </w:rPr>
              <w:t>pérdidas</w:t>
            </w:r>
            <w:proofErr w:type="spellEnd"/>
          </w:p>
          <w:p w14:paraId="3017DC79" w14:textId="500A6544" w:rsidR="00DF2D6C" w:rsidRPr="00021A0A" w:rsidRDefault="008E3EF9" w:rsidP="008E3EF9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3E4F6F">
              <w:rPr>
                <w:rFonts w:ascii="Tahoma" w:hAnsi="Tahoma" w:cs="Tahoma"/>
                <w:sz w:val="28"/>
              </w:rPr>
              <w:t xml:space="preserve">que </w:t>
            </w:r>
            <w:proofErr w:type="spellStart"/>
            <w:r w:rsidRPr="003E4F6F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3E4F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3E4F6F">
              <w:rPr>
                <w:rFonts w:ascii="Tahoma" w:hAnsi="Tahoma" w:cs="Tahoma"/>
                <w:sz w:val="28"/>
              </w:rPr>
              <w:t>el</w:t>
            </w:r>
            <w:proofErr w:type="spellEnd"/>
            <w:r w:rsidR="00292F53" w:rsidRPr="003E4F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292F53" w:rsidRPr="003E4F6F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292F53" w:rsidRPr="003E4F6F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2CFC5C31" w14:textId="01E6597E" w:rsidR="00DF2D6C" w:rsidRDefault="00DF2D6C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452706A6" w14:textId="77777777" w:rsidR="004A23AF" w:rsidRDefault="004A23AF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21A3E77A" w14:textId="08768B09" w:rsidR="00E81AB3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  <w:r w:rsidRPr="00376193">
        <w:rPr>
          <w:rFonts w:ascii="Tahoma" w:hAnsi="Tahoma" w:cs="Tahoma"/>
          <w:b/>
          <w:sz w:val="28"/>
        </w:rPr>
        <w:lastRenderedPageBreak/>
        <w:t>Dinero pendiente de pagar</w:t>
      </w:r>
    </w:p>
    <w:p w14:paraId="32D06951" w14:textId="77777777" w:rsidR="00CD7199" w:rsidRDefault="00CD7199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tbl>
      <w:tblPr>
        <w:tblStyle w:val="Tablaconcuadrcula"/>
        <w:tblW w:w="9640" w:type="dxa"/>
        <w:tblInd w:w="-426" w:type="dxa"/>
        <w:tblLook w:val="04A0" w:firstRow="1" w:lastRow="0" w:firstColumn="1" w:lastColumn="0" w:noHBand="0" w:noVBand="1"/>
      </w:tblPr>
      <w:tblGrid>
        <w:gridCol w:w="4395"/>
        <w:gridCol w:w="2694"/>
        <w:gridCol w:w="2551"/>
      </w:tblGrid>
      <w:tr w:rsidR="00DF2D6C" w14:paraId="11477ED7" w14:textId="77777777" w:rsidTr="004A1CA7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F3F316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CC"/>
          </w:tcPr>
          <w:p w14:paraId="54C15C92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1" w:type="dxa"/>
            <w:shd w:val="clear" w:color="auto" w:fill="CCFF99"/>
          </w:tcPr>
          <w:p w14:paraId="1909351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4B074C41" w14:textId="77777777" w:rsidTr="004A1CA7">
        <w:trPr>
          <w:trHeight w:val="1967"/>
        </w:trPr>
        <w:tc>
          <w:tcPr>
            <w:tcW w:w="4395" w:type="dxa"/>
            <w:tcBorders>
              <w:top w:val="single" w:sz="4" w:space="0" w:color="auto"/>
            </w:tcBorders>
          </w:tcPr>
          <w:p w14:paraId="7ED9C7C2" w14:textId="77777777" w:rsidR="00DF2D6C" w:rsidRDefault="00DF2D6C" w:rsidP="00342AC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Dinero </w:t>
            </w:r>
            <w:proofErr w:type="spellStart"/>
            <w:r>
              <w:rPr>
                <w:rFonts w:ascii="Tahoma" w:hAnsi="Tahoma" w:cs="Tahoma"/>
                <w:sz w:val="28"/>
              </w:rPr>
              <w:t>pendiente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pagar</w:t>
            </w:r>
            <w:proofErr w:type="spellEnd"/>
          </w:p>
          <w:p w14:paraId="03D14C86" w14:textId="3AE9C06E" w:rsidR="00DF2D6C" w:rsidRDefault="00342AC4" w:rsidP="00342AC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58246" behindDoc="0" locked="0" layoutInCell="1" allowOverlap="1" wp14:anchorId="02E2D975" wp14:editId="0A615403">
                  <wp:simplePos x="0" y="0"/>
                  <wp:positionH relativeFrom="column">
                    <wp:posOffset>1368359</wp:posOffset>
                  </wp:positionH>
                  <wp:positionV relativeFrom="paragraph">
                    <wp:posOffset>195819</wp:posOffset>
                  </wp:positionV>
                  <wp:extent cx="1847850" cy="790575"/>
                  <wp:effectExtent l="0" t="0" r="0" b="0"/>
                  <wp:wrapNone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Sin_título-removebg-preview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2D6C">
              <w:rPr>
                <w:rFonts w:ascii="Tahoma" w:hAnsi="Tahoma" w:cs="Tahoma"/>
                <w:sz w:val="28"/>
              </w:rPr>
              <w:t xml:space="preserve">a las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empresas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proveedoras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>.</w:t>
            </w:r>
          </w:p>
          <w:p w14:paraId="0F716BA7" w14:textId="1BDAFB5C" w:rsidR="00DF2D6C" w:rsidRDefault="00DF2D6C" w:rsidP="00342AC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</w:p>
          <w:p w14:paraId="0D3B9746" w14:textId="77777777" w:rsidR="00DF2D6C" w:rsidRDefault="00DF2D6C" w:rsidP="00342AC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2271559" w14:textId="64C61ABF" w:rsidR="00DF2D6C" w:rsidRPr="006F1E7B" w:rsidRDefault="001C701D" w:rsidP="001C701D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1.944,16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706AC4A8" w14:textId="425EDF86" w:rsidR="00DF2D6C" w:rsidRPr="006F1E7B" w:rsidRDefault="008C447A" w:rsidP="00342AC4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1.548,65 euros</w:t>
            </w:r>
          </w:p>
        </w:tc>
      </w:tr>
      <w:tr w:rsidR="00DF2D6C" w14:paraId="02605550" w14:textId="77777777" w:rsidTr="004A1CA7">
        <w:trPr>
          <w:trHeight w:val="1967"/>
        </w:trPr>
        <w:tc>
          <w:tcPr>
            <w:tcW w:w="4395" w:type="dxa"/>
            <w:tcBorders>
              <w:top w:val="single" w:sz="4" w:space="0" w:color="auto"/>
            </w:tcBorders>
          </w:tcPr>
          <w:p w14:paraId="720530C1" w14:textId="77777777" w:rsidR="00DF2D6C" w:rsidRDefault="00DF2D6C" w:rsidP="00342AC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47" behindDoc="0" locked="0" layoutInCell="1" allowOverlap="1" wp14:anchorId="1871F127" wp14:editId="2C5D2126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336550</wp:posOffset>
                  </wp:positionV>
                  <wp:extent cx="1447800" cy="904875"/>
                  <wp:effectExtent l="0" t="0" r="0" b="0"/>
                  <wp:wrapNone/>
                  <wp:docPr id="89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6193">
              <w:rPr>
                <w:rFonts w:ascii="Tahoma" w:hAnsi="Tahoma" w:cs="Tahoma"/>
                <w:sz w:val="28"/>
              </w:rPr>
              <w:t xml:space="preserve">Dinero </w:t>
            </w:r>
            <w:proofErr w:type="spellStart"/>
            <w:r w:rsidRPr="00376193">
              <w:rPr>
                <w:rFonts w:ascii="Tahoma" w:hAnsi="Tahoma" w:cs="Tahoma"/>
                <w:sz w:val="28"/>
              </w:rPr>
              <w:t>pendiente</w:t>
            </w:r>
            <w:proofErr w:type="spellEnd"/>
            <w:r w:rsidRPr="00376193"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 w:rsidRPr="00376193">
              <w:rPr>
                <w:rFonts w:ascii="Tahoma" w:hAnsi="Tahoma" w:cs="Tahoma"/>
                <w:sz w:val="28"/>
              </w:rPr>
              <w:t>pagar</w:t>
            </w:r>
            <w:proofErr w:type="spellEnd"/>
            <w:r w:rsidRPr="00376193">
              <w:rPr>
                <w:rFonts w:ascii="Tahoma" w:hAnsi="Tahoma" w:cs="Tahoma"/>
                <w:sz w:val="28"/>
              </w:rPr>
              <w:t xml:space="preserve"> al personal</w:t>
            </w:r>
            <w:r>
              <w:rPr>
                <w:rFonts w:ascii="Tahoma" w:hAnsi="Tahoma" w:cs="Tahoma"/>
                <w:sz w:val="28"/>
              </w:rPr>
              <w:t>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4" w:type="dxa"/>
            <w:shd w:val="clear" w:color="auto" w:fill="FFFFFF" w:themeFill="background1"/>
          </w:tcPr>
          <w:p w14:paraId="4C2C3F78" w14:textId="5E6167E4" w:rsidR="00DF2D6C" w:rsidRDefault="00CC12BF" w:rsidP="00342AC4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2.136,28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588BB309" w14:textId="1CDF835E" w:rsidR="00DF2D6C" w:rsidRDefault="00193501" w:rsidP="00342AC4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0,00 euros</w:t>
            </w:r>
          </w:p>
        </w:tc>
      </w:tr>
      <w:tr w:rsidR="00DF2D6C" w14:paraId="68510B81" w14:textId="77777777" w:rsidTr="004A1CA7">
        <w:tc>
          <w:tcPr>
            <w:tcW w:w="4395" w:type="dxa"/>
          </w:tcPr>
          <w:p w14:paraId="44B586E6" w14:textId="11BC59EC" w:rsidR="00DF2D6C" w:rsidRDefault="00DF2D6C" w:rsidP="00342AC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Subvenciones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concedidas</w:t>
            </w:r>
            <w:proofErr w:type="spellEnd"/>
          </w:p>
          <w:p w14:paraId="0304FF2D" w14:textId="38D8646D" w:rsidR="00DF2D6C" w:rsidRDefault="00342AC4" w:rsidP="00342AC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48" behindDoc="0" locked="0" layoutInCell="1" allowOverlap="1" wp14:anchorId="520F564B" wp14:editId="255F1A82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165735</wp:posOffset>
                  </wp:positionV>
                  <wp:extent cx="1586865" cy="846455"/>
                  <wp:effectExtent l="0" t="0" r="0" b="0"/>
                  <wp:wrapNone/>
                  <wp:docPr id="90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F2D6C" w:rsidRPr="003A0652">
              <w:rPr>
                <w:rFonts w:ascii="Tahoma" w:hAnsi="Tahoma" w:cs="Tahoma"/>
                <w:sz w:val="28"/>
              </w:rPr>
              <w:t>en</w:t>
            </w:r>
            <w:proofErr w:type="spellEnd"/>
            <w:r w:rsidR="00DF2D6C" w:rsidRPr="003A0652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3A0652">
              <w:rPr>
                <w:rFonts w:ascii="Tahoma" w:hAnsi="Tahoma" w:cs="Tahoma"/>
                <w:sz w:val="28"/>
              </w:rPr>
              <w:t>el</w:t>
            </w:r>
            <w:proofErr w:type="spellEnd"/>
            <w:r w:rsidR="00DF2D6C" w:rsidRPr="003A0652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 xml:space="preserve"> actual</w:t>
            </w:r>
          </w:p>
          <w:p w14:paraId="71BE0EC0" w14:textId="723A122E" w:rsidR="00DF2D6C" w:rsidRDefault="00DF2D6C" w:rsidP="00342AC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pero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que </w:t>
            </w:r>
            <w:proofErr w:type="spellStart"/>
            <w:r>
              <w:rPr>
                <w:rFonts w:ascii="Tahoma" w:hAnsi="Tahoma" w:cs="Tahoma"/>
                <w:sz w:val="28"/>
              </w:rPr>
              <w:t>corresponden</w:t>
            </w:r>
            <w:proofErr w:type="spellEnd"/>
          </w:p>
          <w:p w14:paraId="2348DECE" w14:textId="77777777" w:rsidR="00DF2D6C" w:rsidRDefault="00DF2D6C" w:rsidP="00342AC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3A0652">
              <w:rPr>
                <w:rFonts w:ascii="Tahoma" w:hAnsi="Tahoma" w:cs="Tahoma"/>
                <w:sz w:val="28"/>
              </w:rPr>
              <w:t xml:space="preserve">a </w:t>
            </w:r>
            <w:proofErr w:type="spellStart"/>
            <w:r>
              <w:rPr>
                <w:rFonts w:ascii="Tahoma" w:hAnsi="Tahoma" w:cs="Tahoma"/>
                <w:sz w:val="28"/>
              </w:rPr>
              <w:t>años</w:t>
            </w:r>
            <w:proofErr w:type="spellEnd"/>
            <w:r w:rsidRPr="003A0652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3A0652">
              <w:rPr>
                <w:rFonts w:ascii="Tahoma" w:hAnsi="Tahoma" w:cs="Tahoma"/>
                <w:sz w:val="28"/>
              </w:rPr>
              <w:t>siguientes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</w:tc>
        <w:tc>
          <w:tcPr>
            <w:tcW w:w="2694" w:type="dxa"/>
          </w:tcPr>
          <w:p w14:paraId="3D984367" w14:textId="713A3513" w:rsidR="00DF2D6C" w:rsidRDefault="004332C2" w:rsidP="00342AC4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18.785,88 euros</w:t>
            </w:r>
          </w:p>
        </w:tc>
        <w:tc>
          <w:tcPr>
            <w:tcW w:w="2551" w:type="dxa"/>
          </w:tcPr>
          <w:p w14:paraId="155E9399" w14:textId="780182C0" w:rsidR="00DF2D6C" w:rsidRDefault="00DD2C63" w:rsidP="00342AC4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58.592,40 euros</w:t>
            </w:r>
          </w:p>
        </w:tc>
      </w:tr>
      <w:tr w:rsidR="00DF2D6C" w14:paraId="5001A944" w14:textId="77777777" w:rsidTr="004A1CA7">
        <w:trPr>
          <w:trHeight w:val="1855"/>
        </w:trPr>
        <w:tc>
          <w:tcPr>
            <w:tcW w:w="4395" w:type="dxa"/>
          </w:tcPr>
          <w:p w14:paraId="73CE88D0" w14:textId="730BE86E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49" behindDoc="0" locked="0" layoutInCell="1" allowOverlap="1" wp14:anchorId="284FDD46" wp14:editId="0D2F010C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313055</wp:posOffset>
                  </wp:positionV>
                  <wp:extent cx="1343660" cy="800100"/>
                  <wp:effectExtent l="0" t="0" r="0" b="0"/>
                  <wp:wrapNone/>
                  <wp:docPr id="92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es-ES"/>
              </w:rPr>
              <w:t xml:space="preserve"> </w:t>
            </w:r>
            <w:r w:rsidRPr="003A0652">
              <w:rPr>
                <w:rFonts w:ascii="Tahoma" w:hAnsi="Tahoma" w:cs="Tahoma"/>
                <w:noProof/>
                <w:sz w:val="28"/>
                <w:lang w:eastAsia="es-ES"/>
              </w:rPr>
              <w:t xml:space="preserve">Otros </w:t>
            </w:r>
            <w:r w:rsidR="005F758F">
              <w:rPr>
                <w:rFonts w:ascii="Tahoma" w:hAnsi="Tahoma" w:cs="Tahoma"/>
                <w:noProof/>
                <w:sz w:val="28"/>
                <w:lang w:eastAsia="es-ES"/>
              </w:rPr>
              <w:t>pagos</w:t>
            </w:r>
            <w:r w:rsidRPr="003A0652">
              <w:rPr>
                <w:rFonts w:ascii="Tahoma" w:hAnsi="Tahoma" w:cs="Tahoma"/>
                <w:noProof/>
                <w:sz w:val="28"/>
                <w:lang w:eastAsia="es-ES"/>
              </w:rPr>
              <w:t xml:space="preserve"> pendientes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  <w:p w14:paraId="55638A19" w14:textId="77777777" w:rsidR="00CC2EBB" w:rsidRDefault="00CC2EBB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</w:p>
          <w:p w14:paraId="66E1A99C" w14:textId="557BC8FC" w:rsidR="00CC2EBB" w:rsidRPr="003A0652" w:rsidRDefault="00CC2EBB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4" w:type="dxa"/>
          </w:tcPr>
          <w:p w14:paraId="7A34A80D" w14:textId="33BF2976" w:rsidR="00DF2D6C" w:rsidRDefault="005F758F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0,00 euros</w:t>
            </w:r>
          </w:p>
        </w:tc>
        <w:tc>
          <w:tcPr>
            <w:tcW w:w="2551" w:type="dxa"/>
          </w:tcPr>
          <w:p w14:paraId="511FE785" w14:textId="14B5A16C" w:rsidR="00DF2D6C" w:rsidRDefault="005F758F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50,00 euros</w:t>
            </w:r>
          </w:p>
        </w:tc>
      </w:tr>
      <w:tr w:rsidR="00DF2D6C" w14:paraId="6EE07D97" w14:textId="77777777" w:rsidTr="004A1CA7">
        <w:trPr>
          <w:trHeight w:val="694"/>
        </w:trPr>
        <w:tc>
          <w:tcPr>
            <w:tcW w:w="9640" w:type="dxa"/>
            <w:gridSpan w:val="3"/>
          </w:tcPr>
          <w:p w14:paraId="6049BB80" w14:textId="77777777" w:rsidR="008E3EF9" w:rsidRDefault="00F15DDA" w:rsidP="00193501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C02D17">
              <w:rPr>
                <w:rFonts w:ascii="Tahoma" w:hAnsi="Tahoma" w:cs="Tahoma"/>
                <w:sz w:val="28"/>
              </w:rPr>
              <w:t xml:space="preserve">A 31 de </w:t>
            </w:r>
            <w:proofErr w:type="spellStart"/>
            <w:r w:rsidRPr="00C02D17"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Pr="00C02D17">
              <w:rPr>
                <w:rFonts w:ascii="Tahoma" w:hAnsi="Tahoma" w:cs="Tahoma"/>
                <w:sz w:val="28"/>
              </w:rPr>
              <w:t xml:space="preserve"> de </w:t>
            </w:r>
            <w:r w:rsidR="008E3EF9">
              <w:rPr>
                <w:rFonts w:ascii="Tahoma" w:hAnsi="Tahoma" w:cs="Tahoma"/>
                <w:sz w:val="28"/>
              </w:rPr>
              <w:t>2023</w:t>
            </w:r>
          </w:p>
          <w:p w14:paraId="7EF825B6" w14:textId="36450FBA" w:rsidR="00DF2D6C" w:rsidRPr="00C02D17" w:rsidRDefault="008E3EF9" w:rsidP="00193501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C02D17">
              <w:rPr>
                <w:rFonts w:ascii="Tahoma" w:hAnsi="Tahoma" w:cs="Tahoma"/>
                <w:sz w:val="28"/>
              </w:rPr>
              <w:t>H</w:t>
            </w:r>
            <w:r w:rsidR="00AE5D39" w:rsidRPr="00C02D17">
              <w:rPr>
                <w:rFonts w:ascii="Tahoma" w:hAnsi="Tahoma" w:cs="Tahoma"/>
                <w:sz w:val="28"/>
              </w:rPr>
              <w:t>abía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C02D17" w:rsidRPr="00C02D17">
              <w:rPr>
                <w:rFonts w:ascii="Tahoma" w:hAnsi="Tahoma" w:cs="Tahoma"/>
                <w:sz w:val="28"/>
              </w:rPr>
              <w:t>m</w:t>
            </w:r>
            <w:r w:rsidR="00AE5D39" w:rsidRPr="00C02D17">
              <w:rPr>
                <w:rFonts w:ascii="Tahoma" w:hAnsi="Tahoma" w:cs="Tahoma"/>
                <w:sz w:val="28"/>
              </w:rPr>
              <w:t>ás</w:t>
            </w:r>
            <w:proofErr w:type="spellEnd"/>
            <w:r w:rsidR="00AE5D39" w:rsidRPr="00C02D17">
              <w:rPr>
                <w:rFonts w:ascii="Tahoma" w:hAnsi="Tahoma" w:cs="Tahoma"/>
                <w:sz w:val="28"/>
              </w:rPr>
              <w:t xml:space="preserve"> </w:t>
            </w:r>
            <w:r w:rsidR="00DF2D6C" w:rsidRPr="00C02D17">
              <w:rPr>
                <w:rFonts w:ascii="Tahoma" w:hAnsi="Tahoma" w:cs="Tahoma"/>
                <w:sz w:val="28"/>
              </w:rPr>
              <w:t xml:space="preserve">dinero </w:t>
            </w:r>
            <w:proofErr w:type="spellStart"/>
            <w:r w:rsidR="00DF2D6C" w:rsidRPr="00C02D17">
              <w:rPr>
                <w:rFonts w:ascii="Tahoma" w:hAnsi="Tahoma" w:cs="Tahoma"/>
                <w:sz w:val="28"/>
              </w:rPr>
              <w:t>pendiente</w:t>
            </w:r>
            <w:proofErr w:type="spellEnd"/>
            <w:r w:rsidR="00DF2D6C" w:rsidRPr="00C02D17"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 w:rsidR="00DF2D6C" w:rsidRPr="00C02D17">
              <w:rPr>
                <w:rFonts w:ascii="Tahoma" w:hAnsi="Tahoma" w:cs="Tahoma"/>
                <w:sz w:val="28"/>
              </w:rPr>
              <w:t>pagar</w:t>
            </w:r>
            <w:proofErr w:type="spellEnd"/>
          </w:p>
          <w:p w14:paraId="10CBA0B2" w14:textId="52462C37" w:rsidR="00DF2D6C" w:rsidRPr="00EF3CD9" w:rsidRDefault="00F15DDA" w:rsidP="00193501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C02D17">
              <w:rPr>
                <w:rFonts w:ascii="Tahoma" w:hAnsi="Tahoma" w:cs="Tahoma"/>
                <w:sz w:val="28"/>
              </w:rPr>
              <w:t xml:space="preserve">que </w:t>
            </w:r>
            <w:r w:rsidR="00C02D17" w:rsidRPr="00C02D17">
              <w:rPr>
                <w:rFonts w:ascii="Tahoma" w:hAnsi="Tahoma" w:cs="Tahoma"/>
                <w:sz w:val="28"/>
              </w:rPr>
              <w:t>a</w:t>
            </w:r>
            <w:r w:rsidRPr="00C02D17">
              <w:rPr>
                <w:rFonts w:ascii="Tahoma" w:hAnsi="Tahoma" w:cs="Tahoma"/>
                <w:sz w:val="28"/>
              </w:rPr>
              <w:t xml:space="preserve"> 31 de </w:t>
            </w:r>
            <w:proofErr w:type="spellStart"/>
            <w:r w:rsidRPr="00C02D17"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="00DF2D6C" w:rsidRPr="00C02D17">
              <w:rPr>
                <w:rFonts w:ascii="Tahoma" w:hAnsi="Tahoma" w:cs="Tahoma"/>
                <w:sz w:val="28"/>
              </w:rPr>
              <w:t xml:space="preserve"> </w:t>
            </w:r>
            <w:r w:rsidRPr="00C02D17">
              <w:rPr>
                <w:rFonts w:ascii="Tahoma" w:hAnsi="Tahoma" w:cs="Tahoma"/>
                <w:sz w:val="28"/>
              </w:rPr>
              <w:t>d</w:t>
            </w:r>
            <w:r w:rsidR="00DF2D6C" w:rsidRPr="00C02D17">
              <w:rPr>
                <w:rFonts w:ascii="Tahoma" w:hAnsi="Tahoma" w:cs="Tahoma"/>
                <w:sz w:val="28"/>
              </w:rPr>
              <w:t xml:space="preserve">el </w:t>
            </w:r>
            <w:proofErr w:type="spellStart"/>
            <w:r w:rsidR="00DF2D6C" w:rsidRPr="00C02D17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 w:rsidRPr="00C02D17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65F8E325" w14:textId="77777777" w:rsidR="004A23AF" w:rsidRDefault="004A23AF" w:rsidP="00140784">
      <w:pPr>
        <w:pStyle w:val="Textoindependiente"/>
        <w:rPr>
          <w:rFonts w:ascii="Tahoma" w:hAnsi="Tahoma" w:cs="Tahoma"/>
          <w:b/>
          <w:sz w:val="28"/>
        </w:rPr>
      </w:pPr>
    </w:p>
    <w:p w14:paraId="316CE4A7" w14:textId="77777777" w:rsidR="00CD7199" w:rsidRDefault="00CD7199" w:rsidP="00140784">
      <w:pPr>
        <w:pStyle w:val="Textoindependiente"/>
        <w:rPr>
          <w:rFonts w:ascii="Tahoma" w:hAnsi="Tahoma" w:cs="Tahoma"/>
          <w:b/>
          <w:sz w:val="28"/>
        </w:rPr>
      </w:pPr>
    </w:p>
    <w:p w14:paraId="634F4F6B" w14:textId="77777777" w:rsidR="00CD7199" w:rsidRDefault="00CD7199" w:rsidP="00140784">
      <w:pPr>
        <w:pStyle w:val="Textoindependiente"/>
        <w:rPr>
          <w:rFonts w:ascii="Tahoma" w:hAnsi="Tahoma" w:cs="Tahoma"/>
          <w:b/>
          <w:sz w:val="28"/>
        </w:rPr>
      </w:pPr>
    </w:p>
    <w:p w14:paraId="37BE624A" w14:textId="26411997" w:rsidR="00CD7199" w:rsidRDefault="00CD7199" w:rsidP="00140784">
      <w:pPr>
        <w:pStyle w:val="Textoindependiente"/>
        <w:rPr>
          <w:rFonts w:ascii="Tahoma" w:hAnsi="Tahoma" w:cs="Tahoma"/>
          <w:b/>
          <w:sz w:val="28"/>
        </w:rPr>
      </w:pPr>
    </w:p>
    <w:p w14:paraId="2A7F89B4" w14:textId="3F69349F" w:rsidR="000A2ECC" w:rsidRDefault="000A2ECC" w:rsidP="00140784">
      <w:pPr>
        <w:pStyle w:val="Textoindependiente"/>
        <w:rPr>
          <w:rFonts w:ascii="Tahoma" w:hAnsi="Tahoma" w:cs="Tahoma"/>
          <w:b/>
          <w:sz w:val="28"/>
        </w:rPr>
      </w:pPr>
    </w:p>
    <w:p w14:paraId="42147F2B" w14:textId="77777777" w:rsidR="000A2ECC" w:rsidRDefault="000A2ECC" w:rsidP="00140784">
      <w:pPr>
        <w:pStyle w:val="Textoindependiente"/>
        <w:rPr>
          <w:rFonts w:ascii="Tahoma" w:hAnsi="Tahoma" w:cs="Tahoma"/>
          <w:b/>
          <w:sz w:val="28"/>
        </w:rPr>
      </w:pPr>
    </w:p>
    <w:p w14:paraId="5C2F6083" w14:textId="6247025B" w:rsidR="004A23AF" w:rsidRDefault="004A23AF" w:rsidP="00140784">
      <w:pPr>
        <w:pStyle w:val="Textoindependiente"/>
        <w:rPr>
          <w:rFonts w:ascii="Tahoma" w:hAnsi="Tahoma" w:cs="Tahoma"/>
          <w:b/>
          <w:sz w:val="28"/>
        </w:rPr>
      </w:pPr>
    </w:p>
    <w:p w14:paraId="59324AFA" w14:textId="767D0336" w:rsidR="003E4F6F" w:rsidRDefault="003E4F6F" w:rsidP="00140784">
      <w:pPr>
        <w:pStyle w:val="Textoindependiente"/>
        <w:rPr>
          <w:rFonts w:ascii="Tahoma" w:hAnsi="Tahoma" w:cs="Tahoma"/>
          <w:b/>
          <w:sz w:val="28"/>
        </w:rPr>
      </w:pPr>
    </w:p>
    <w:p w14:paraId="34F129CD" w14:textId="77777777" w:rsidR="003E4F6F" w:rsidRDefault="003E4F6F" w:rsidP="00140784">
      <w:pPr>
        <w:pStyle w:val="Textoindependiente"/>
        <w:rPr>
          <w:rFonts w:ascii="Tahoma" w:hAnsi="Tahoma" w:cs="Tahoma"/>
          <w:b/>
          <w:sz w:val="28"/>
        </w:rPr>
      </w:pPr>
    </w:p>
    <w:p w14:paraId="00302385" w14:textId="182EF310" w:rsidR="00362364" w:rsidRPr="00140784" w:rsidRDefault="00DF2D6C" w:rsidP="00140784">
      <w:pPr>
        <w:pStyle w:val="Textoindependiente"/>
        <w:rPr>
          <w:rFonts w:ascii="Tahoma" w:hAnsi="Tahoma" w:cs="Tahoma"/>
          <w:b/>
          <w:sz w:val="28"/>
        </w:rPr>
      </w:pPr>
      <w:r w:rsidRPr="001673C4">
        <w:rPr>
          <w:rFonts w:ascii="Tahoma" w:hAnsi="Tahoma" w:cs="Tahoma"/>
          <w:b/>
          <w:sz w:val="28"/>
        </w:rPr>
        <w:lastRenderedPageBreak/>
        <w:t>Impuestos</w:t>
      </w:r>
    </w:p>
    <w:p w14:paraId="51CF4682" w14:textId="77777777" w:rsidR="00DF2D6C" w:rsidRPr="001C2C09" w:rsidRDefault="00DF2D6C" w:rsidP="00DF2D6C"/>
    <w:tbl>
      <w:tblPr>
        <w:tblStyle w:val="Tablaconcuadrcula"/>
        <w:tblW w:w="9390" w:type="dxa"/>
        <w:tblInd w:w="-176" w:type="dxa"/>
        <w:tblLook w:val="04A0" w:firstRow="1" w:lastRow="0" w:firstColumn="1" w:lastColumn="0" w:noHBand="0" w:noVBand="1"/>
      </w:tblPr>
      <w:tblGrid>
        <w:gridCol w:w="4145"/>
        <w:gridCol w:w="2694"/>
        <w:gridCol w:w="2551"/>
      </w:tblGrid>
      <w:tr w:rsidR="00DF2D6C" w14:paraId="41B79E67" w14:textId="77777777" w:rsidTr="006E2E7C">
        <w:tc>
          <w:tcPr>
            <w:tcW w:w="4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D0D4FA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CC"/>
          </w:tcPr>
          <w:p w14:paraId="41874453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1" w:type="dxa"/>
            <w:shd w:val="clear" w:color="auto" w:fill="CCFF99"/>
          </w:tcPr>
          <w:p w14:paraId="7D550542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3C62A3DC" w14:textId="77777777" w:rsidTr="006E2E7C">
        <w:trPr>
          <w:trHeight w:val="3525"/>
        </w:trPr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14:paraId="3C449EC6" w14:textId="77777777" w:rsidR="00DF2D6C" w:rsidRPr="00C02D17" w:rsidRDefault="00DF2D6C" w:rsidP="00C12FC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C02D17">
              <w:rPr>
                <w:rFonts w:ascii="Tahoma" w:hAnsi="Tahoma" w:cs="Tahoma"/>
                <w:noProof/>
                <w:sz w:val="28"/>
                <w:lang w:eastAsia="es-ES"/>
              </w:rPr>
              <w:t>Dinero pendiente de pago</w:t>
            </w:r>
          </w:p>
          <w:p w14:paraId="2F8BE51A" w14:textId="77777777" w:rsidR="00DF2D6C" w:rsidRPr="00C02D17" w:rsidRDefault="00DF2D6C" w:rsidP="00C12FC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C02D17">
              <w:rPr>
                <w:rFonts w:ascii="Tahoma" w:hAnsi="Tahoma" w:cs="Tahoma"/>
                <w:noProof/>
                <w:sz w:val="28"/>
                <w:lang w:eastAsia="es-ES"/>
              </w:rPr>
              <w:t>a Hacienda</w:t>
            </w:r>
          </w:p>
          <w:p w14:paraId="24E0E1C0" w14:textId="77777777" w:rsidR="00DF2D6C" w:rsidRPr="00C02D17" w:rsidRDefault="00DF2D6C" w:rsidP="00C12FC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C02D17">
              <w:rPr>
                <w:rFonts w:ascii="Tahoma" w:hAnsi="Tahoma" w:cs="Tahoma"/>
                <w:noProof/>
                <w:sz w:val="28"/>
                <w:lang w:eastAsia="es-ES"/>
              </w:rPr>
              <w:t>y a la Seguridad Social</w:t>
            </w:r>
          </w:p>
          <w:p w14:paraId="62414B47" w14:textId="77777777" w:rsidR="00DF2D6C" w:rsidRPr="00C02D17" w:rsidRDefault="00DF2D6C" w:rsidP="00C12FC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C02D17"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50" behindDoc="0" locked="0" layoutInCell="1" allowOverlap="1" wp14:anchorId="66E984CD" wp14:editId="08237254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209550</wp:posOffset>
                  </wp:positionV>
                  <wp:extent cx="1800225" cy="795020"/>
                  <wp:effectExtent l="0" t="0" r="0" b="0"/>
                  <wp:wrapNone/>
                  <wp:docPr id="95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2D17">
              <w:rPr>
                <w:rFonts w:ascii="Tahoma" w:hAnsi="Tahoma" w:cs="Tahoma"/>
                <w:noProof/>
                <w:sz w:val="28"/>
                <w:lang w:eastAsia="es-ES"/>
              </w:rPr>
              <w:t>por los impuestos.</w:t>
            </w:r>
            <w:r w:rsidRPr="00C02D17"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4" w:type="dxa"/>
            <w:shd w:val="clear" w:color="auto" w:fill="FFFFFF" w:themeFill="background1"/>
          </w:tcPr>
          <w:p w14:paraId="7DF1DC66" w14:textId="0E6AEFF1" w:rsidR="00DF2D6C" w:rsidRPr="006F1E7B" w:rsidRDefault="006E2E7C" w:rsidP="00C12FC7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5.437,91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42A12DB0" w14:textId="5EA4CD9B" w:rsidR="00DF2D6C" w:rsidRPr="006F1E7B" w:rsidRDefault="00193501" w:rsidP="00C12FC7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6.</w:t>
            </w:r>
            <w:r w:rsidR="008D0E39">
              <w:rPr>
                <w:rFonts w:ascii="Tahoma" w:hAnsi="Tahoma" w:cs="Tahoma"/>
                <w:sz w:val="28"/>
              </w:rPr>
              <w:t>908,69 euros</w:t>
            </w:r>
          </w:p>
        </w:tc>
      </w:tr>
      <w:tr w:rsidR="00F15DDA" w14:paraId="3854DEDA" w14:textId="77777777" w:rsidTr="006E2E7C">
        <w:trPr>
          <w:trHeight w:val="1407"/>
        </w:trPr>
        <w:tc>
          <w:tcPr>
            <w:tcW w:w="9390" w:type="dxa"/>
            <w:gridSpan w:val="3"/>
            <w:tcBorders>
              <w:top w:val="single" w:sz="4" w:space="0" w:color="auto"/>
            </w:tcBorders>
          </w:tcPr>
          <w:p w14:paraId="4492B8FC" w14:textId="4D225C31" w:rsidR="00F15DDA" w:rsidRPr="00C02D17" w:rsidRDefault="00F15DDA" w:rsidP="00C12FC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C02D17">
              <w:rPr>
                <w:rFonts w:ascii="Tahoma" w:hAnsi="Tahoma" w:cs="Tahoma"/>
                <w:noProof/>
                <w:sz w:val="28"/>
                <w:lang w:eastAsia="es-ES"/>
              </w:rPr>
              <w:t xml:space="preserve">A 31 de diciembre de 2023 </w:t>
            </w:r>
            <w:r w:rsidR="000602BE" w:rsidRPr="00C02D17">
              <w:rPr>
                <w:rFonts w:ascii="Tahoma" w:hAnsi="Tahoma" w:cs="Tahoma"/>
                <w:noProof/>
                <w:sz w:val="28"/>
                <w:lang w:eastAsia="es-ES"/>
              </w:rPr>
              <w:t>tuvimos</w:t>
            </w:r>
          </w:p>
          <w:p w14:paraId="519CEF9A" w14:textId="1C87F79C" w:rsidR="00F15DDA" w:rsidRPr="00C02D17" w:rsidRDefault="00C02D17" w:rsidP="00C12FC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C02D17">
              <w:rPr>
                <w:rFonts w:ascii="Tahoma" w:hAnsi="Tahoma" w:cs="Tahoma"/>
                <w:noProof/>
                <w:sz w:val="28"/>
                <w:lang w:eastAsia="es-ES"/>
              </w:rPr>
              <w:t>más</w:t>
            </w:r>
            <w:r w:rsidR="008E3EF9">
              <w:rPr>
                <w:rFonts w:ascii="Tahoma" w:hAnsi="Tahoma" w:cs="Tahoma"/>
                <w:noProof/>
                <w:sz w:val="28"/>
                <w:lang w:eastAsia="es-ES"/>
              </w:rPr>
              <w:t xml:space="preserve"> dinero pendiente de pago</w:t>
            </w:r>
            <w:r w:rsidR="008E3EF9">
              <w:rPr>
                <w:rFonts w:ascii="Tahoma" w:hAnsi="Tahoma" w:cs="Tahoma"/>
                <w:noProof/>
                <w:sz w:val="28"/>
                <w:lang w:eastAsia="es-ES"/>
              </w:rPr>
              <w:br/>
              <w:t>por i</w:t>
            </w:r>
            <w:r w:rsidR="00F15DDA" w:rsidRPr="00C02D17">
              <w:rPr>
                <w:rFonts w:ascii="Tahoma" w:hAnsi="Tahoma" w:cs="Tahoma"/>
                <w:noProof/>
                <w:sz w:val="28"/>
                <w:lang w:eastAsia="es-ES"/>
              </w:rPr>
              <w:t>mpuestos</w:t>
            </w:r>
          </w:p>
          <w:p w14:paraId="23E23696" w14:textId="4BC53364" w:rsidR="00F15DDA" w:rsidRPr="00C02D17" w:rsidRDefault="00F15DDA" w:rsidP="00C12FC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C02D17">
              <w:rPr>
                <w:rFonts w:ascii="Tahoma" w:hAnsi="Tahoma" w:cs="Tahoma"/>
                <w:noProof/>
                <w:sz w:val="28"/>
                <w:lang w:eastAsia="es-ES"/>
              </w:rPr>
              <w:t xml:space="preserve">que </w:t>
            </w:r>
            <w:r w:rsidR="00C02D17" w:rsidRPr="00C02D17">
              <w:rPr>
                <w:rFonts w:ascii="Tahoma" w:hAnsi="Tahoma" w:cs="Tahoma"/>
                <w:noProof/>
                <w:sz w:val="28"/>
                <w:lang w:eastAsia="es-ES"/>
              </w:rPr>
              <w:t>a</w:t>
            </w:r>
            <w:r w:rsidRPr="00C02D17">
              <w:rPr>
                <w:rFonts w:ascii="Tahoma" w:hAnsi="Tahoma" w:cs="Tahoma"/>
                <w:noProof/>
                <w:sz w:val="28"/>
                <w:lang w:eastAsia="es-ES"/>
              </w:rPr>
              <w:t xml:space="preserve"> 31 de diciembre </w:t>
            </w:r>
            <w:r w:rsidR="00C02D17" w:rsidRPr="00C02D17">
              <w:rPr>
                <w:rFonts w:ascii="Tahoma" w:hAnsi="Tahoma" w:cs="Tahoma"/>
                <w:noProof/>
                <w:sz w:val="28"/>
                <w:lang w:eastAsia="es-ES"/>
              </w:rPr>
              <w:t>de</w:t>
            </w:r>
            <w:r w:rsidRPr="00C02D17">
              <w:rPr>
                <w:rFonts w:ascii="Tahoma" w:hAnsi="Tahoma" w:cs="Tahoma"/>
                <w:noProof/>
                <w:sz w:val="28"/>
                <w:lang w:eastAsia="es-ES"/>
              </w:rPr>
              <w:t xml:space="preserve"> 2022.</w:t>
            </w:r>
          </w:p>
        </w:tc>
      </w:tr>
    </w:tbl>
    <w:p w14:paraId="36CFF59C" w14:textId="0DD73D30" w:rsidR="00140784" w:rsidRDefault="00140784" w:rsidP="00140784">
      <w:pPr>
        <w:pStyle w:val="Textoindependiente"/>
        <w:spacing w:before="204"/>
      </w:pPr>
    </w:p>
    <w:p w14:paraId="1553151C" w14:textId="77777777" w:rsidR="000A2ECC" w:rsidRDefault="000A2ECC" w:rsidP="00140784">
      <w:pPr>
        <w:pStyle w:val="Textoindependiente"/>
        <w:spacing w:before="204"/>
      </w:pPr>
    </w:p>
    <w:p w14:paraId="456F6F68" w14:textId="616701C3" w:rsidR="00140784" w:rsidRDefault="00CD7199" w:rsidP="00140784">
      <w:pPr>
        <w:pStyle w:val="Textoindependiente"/>
        <w:spacing w:before="204"/>
        <w:rPr>
          <w:rFonts w:ascii="Tahoma" w:hAnsi="Tahoma" w:cs="Tahoma"/>
          <w:b/>
          <w:sz w:val="28"/>
        </w:rPr>
      </w:pPr>
      <w:proofErr w:type="gramStart"/>
      <w:r w:rsidRPr="001C2C09">
        <w:rPr>
          <w:rFonts w:ascii="Tahoma" w:hAnsi="Tahoma" w:cs="Tahoma"/>
          <w:b/>
          <w:sz w:val="28"/>
        </w:rPr>
        <w:t>TOTAL</w:t>
      </w:r>
      <w:proofErr w:type="gramEnd"/>
      <w:r w:rsidRPr="001C2C09">
        <w:rPr>
          <w:rFonts w:ascii="Tahoma" w:hAnsi="Tahoma" w:cs="Tahoma"/>
          <w:b/>
          <w:sz w:val="28"/>
        </w:rPr>
        <w:t xml:space="preserve"> DE PASIVO</w:t>
      </w:r>
    </w:p>
    <w:p w14:paraId="4969DCE1" w14:textId="77777777" w:rsidR="00140784" w:rsidRDefault="00140784" w:rsidP="00140784">
      <w:pPr>
        <w:pStyle w:val="Textoindependiente"/>
        <w:spacing w:before="204"/>
        <w:rPr>
          <w:rFonts w:ascii="Tahoma" w:hAnsi="Tahoma" w:cs="Tahoma"/>
          <w:b/>
          <w:sz w:val="28"/>
        </w:rPr>
      </w:pPr>
    </w:p>
    <w:tbl>
      <w:tblPr>
        <w:tblStyle w:val="Tablaconcuadrcula"/>
        <w:tblW w:w="5670" w:type="dxa"/>
        <w:tblInd w:w="-176" w:type="dxa"/>
        <w:tblLook w:val="04A0" w:firstRow="1" w:lastRow="0" w:firstColumn="1" w:lastColumn="0" w:noHBand="0" w:noVBand="1"/>
      </w:tblPr>
      <w:tblGrid>
        <w:gridCol w:w="2835"/>
        <w:gridCol w:w="2835"/>
      </w:tblGrid>
      <w:tr w:rsidR="00140784" w14:paraId="4B69E012" w14:textId="77777777" w:rsidTr="00604306"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</w:tcPr>
          <w:p w14:paraId="16BCBD4F" w14:textId="77777777" w:rsidR="00140784" w:rsidRDefault="00140784" w:rsidP="00604306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61B72DEE" w14:textId="77777777" w:rsidR="00140784" w:rsidRDefault="00140784" w:rsidP="00604306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140784" w14:paraId="00A14D9C" w14:textId="77777777" w:rsidTr="00604306">
        <w:trPr>
          <w:trHeight w:val="864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C5FFDC" w14:textId="39331247" w:rsidR="00140784" w:rsidRPr="006F1E7B" w:rsidRDefault="00C12FC7" w:rsidP="00604306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49.028,45 euros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F57549" w14:textId="15790E2C" w:rsidR="00140784" w:rsidRPr="006F1E7B" w:rsidRDefault="00C12FC7" w:rsidP="00604306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79.571,98 euros</w:t>
            </w:r>
          </w:p>
        </w:tc>
      </w:tr>
      <w:tr w:rsidR="00140784" w14:paraId="5E9F69A4" w14:textId="77777777" w:rsidTr="00604306">
        <w:trPr>
          <w:trHeight w:val="864"/>
        </w:trPr>
        <w:tc>
          <w:tcPr>
            <w:tcW w:w="567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472B1637" w14:textId="77777777" w:rsidR="00140784" w:rsidRPr="00BA045C" w:rsidRDefault="00140784" w:rsidP="00C12FC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BA045C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BA045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BA045C">
              <w:rPr>
                <w:rFonts w:ascii="Tahoma" w:hAnsi="Tahoma" w:cs="Tahoma"/>
                <w:sz w:val="28"/>
              </w:rPr>
              <w:t>el</w:t>
            </w:r>
            <w:proofErr w:type="spellEnd"/>
            <w:r w:rsidRPr="00BA045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BA045C">
              <w:rPr>
                <w:rFonts w:ascii="Tahoma" w:hAnsi="Tahoma" w:cs="Tahoma"/>
                <w:sz w:val="28"/>
              </w:rPr>
              <w:t>año</w:t>
            </w:r>
            <w:proofErr w:type="spellEnd"/>
            <w:r w:rsidRPr="00BA045C"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 w:rsidRPr="00BA045C">
              <w:rPr>
                <w:rFonts w:ascii="Tahoma" w:hAnsi="Tahoma" w:cs="Tahoma"/>
                <w:sz w:val="28"/>
              </w:rPr>
              <w:t>tuvimos</w:t>
            </w:r>
            <w:proofErr w:type="spellEnd"/>
          </w:p>
          <w:p w14:paraId="2BF905F2" w14:textId="2F2312E0" w:rsidR="00140784" w:rsidRPr="00BA045C" w:rsidRDefault="00140784" w:rsidP="00C12FC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BA045C">
              <w:rPr>
                <w:rFonts w:ascii="Tahoma" w:hAnsi="Tahoma" w:cs="Tahoma"/>
                <w:sz w:val="28"/>
              </w:rPr>
              <w:t>más</w:t>
            </w:r>
            <w:proofErr w:type="spellEnd"/>
            <w:r w:rsidRPr="00BA045C">
              <w:rPr>
                <w:rFonts w:ascii="Tahoma" w:hAnsi="Tahoma" w:cs="Tahoma"/>
                <w:sz w:val="28"/>
              </w:rPr>
              <w:t xml:space="preserve"> dinero</w:t>
            </w:r>
            <w:r w:rsidR="00BA045C" w:rsidRPr="00BA045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BA045C">
              <w:rPr>
                <w:rFonts w:ascii="Tahoma" w:hAnsi="Tahoma" w:cs="Tahoma"/>
                <w:sz w:val="28"/>
              </w:rPr>
              <w:t>pendiente</w:t>
            </w:r>
            <w:proofErr w:type="spellEnd"/>
            <w:r w:rsidRPr="00BA045C"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 w:rsidRPr="00BA045C">
              <w:rPr>
                <w:rFonts w:ascii="Tahoma" w:hAnsi="Tahoma" w:cs="Tahoma"/>
                <w:sz w:val="28"/>
              </w:rPr>
              <w:t>pago</w:t>
            </w:r>
            <w:proofErr w:type="spellEnd"/>
          </w:p>
          <w:p w14:paraId="0B65E218" w14:textId="77777777" w:rsidR="00140784" w:rsidRPr="002756C6" w:rsidRDefault="00140784" w:rsidP="00C12FC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BA045C">
              <w:rPr>
                <w:rFonts w:ascii="Tahoma" w:hAnsi="Tahoma" w:cs="Tahoma"/>
                <w:sz w:val="28"/>
              </w:rPr>
              <w:t xml:space="preserve">que </w:t>
            </w:r>
            <w:proofErr w:type="spellStart"/>
            <w:r w:rsidRPr="00BA045C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BA045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BA045C">
              <w:rPr>
                <w:rFonts w:ascii="Tahoma" w:hAnsi="Tahoma" w:cs="Tahoma"/>
                <w:sz w:val="28"/>
              </w:rPr>
              <w:t>el</w:t>
            </w:r>
            <w:proofErr w:type="spellEnd"/>
            <w:r w:rsidRPr="00BA045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BA045C">
              <w:rPr>
                <w:rFonts w:ascii="Tahoma" w:hAnsi="Tahoma" w:cs="Tahoma"/>
                <w:sz w:val="28"/>
              </w:rPr>
              <w:t>año</w:t>
            </w:r>
            <w:proofErr w:type="spellEnd"/>
            <w:r w:rsidRPr="00BA045C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44B20520" w14:textId="77777777" w:rsidR="00DF2D6C" w:rsidRDefault="00DF2D6C" w:rsidP="00DF2D6C"/>
    <w:p w14:paraId="6136BA95" w14:textId="77777777" w:rsidR="008D0E39" w:rsidRPr="008D0E39" w:rsidRDefault="008D0E39" w:rsidP="008D0E39"/>
    <w:p w14:paraId="31BD7596" w14:textId="77777777" w:rsidR="008D0E39" w:rsidRDefault="008D0E39" w:rsidP="008D0E39"/>
    <w:p w14:paraId="2F35107B" w14:textId="313506AD" w:rsidR="008D0E39" w:rsidRPr="008D0E39" w:rsidRDefault="008D0E39" w:rsidP="008D0E39">
      <w:pPr>
        <w:tabs>
          <w:tab w:val="left" w:pos="5423"/>
        </w:tabs>
        <w:sectPr w:rsidR="008D0E39" w:rsidRPr="008D0E39" w:rsidSect="004A1CA7">
          <w:headerReference w:type="default" r:id="rId30"/>
          <w:pgSz w:w="11910" w:h="16840"/>
          <w:pgMar w:top="426" w:right="1140" w:bottom="1560" w:left="1160" w:header="720" w:footer="720" w:gutter="0"/>
          <w:cols w:space="720"/>
        </w:sectPr>
      </w:pPr>
      <w:r>
        <w:tab/>
      </w:r>
    </w:p>
    <w:p w14:paraId="2FB150A2" w14:textId="7B9DE4B8" w:rsidR="00CD7199" w:rsidRDefault="008E3EF9" w:rsidP="008E3EF9">
      <w:pPr>
        <w:rPr>
          <w:rFonts w:ascii="Tahoma" w:hAnsi="Tahoma" w:cs="Tahoma"/>
          <w:b/>
        </w:rPr>
      </w:pPr>
      <w:r w:rsidRPr="008E3EF9">
        <w:lastRenderedPageBreak/>
        <w:tab/>
      </w:r>
      <w:r w:rsidRPr="008E3EF9">
        <w:rPr>
          <w:rFonts w:ascii="Tahoma" w:hAnsi="Tahoma" w:cs="Tahoma"/>
          <w:b/>
          <w:color w:val="ED7D31" w:themeColor="accent2"/>
          <w:sz w:val="40"/>
        </w:rPr>
        <w:t>Cuenta de resultados</w:t>
      </w:r>
      <w:r w:rsidRPr="008E3EF9">
        <w:rPr>
          <w:rFonts w:ascii="Tahoma" w:hAnsi="Tahoma" w:cs="Tahoma"/>
          <w:b/>
        </w:rPr>
        <w:tab/>
      </w:r>
    </w:p>
    <w:p w14:paraId="106C3B80" w14:textId="6EBE51A6" w:rsidR="008E3EF9" w:rsidRPr="008E3EF9" w:rsidRDefault="008E3EF9" w:rsidP="008E3EF9">
      <w:pPr>
        <w:rPr>
          <w:rFonts w:ascii="Tahoma" w:hAnsi="Tahoma" w:cs="Tahoma"/>
          <w:b/>
        </w:rPr>
      </w:pPr>
    </w:p>
    <w:p w14:paraId="46ACB0FC" w14:textId="46037013" w:rsidR="00140784" w:rsidRDefault="00140784" w:rsidP="00140784">
      <w:pPr>
        <w:pStyle w:val="Textoindependiente"/>
        <w:spacing w:before="257"/>
        <w:rPr>
          <w:rFonts w:ascii="Tahoma" w:hAnsi="Tahoma" w:cs="Tahoma"/>
          <w:b/>
          <w:color w:val="0070C0"/>
          <w:sz w:val="28"/>
        </w:rPr>
      </w:pPr>
      <w:r w:rsidRPr="00594E2E">
        <w:rPr>
          <w:rFonts w:ascii="Tahoma" w:hAnsi="Tahoma" w:cs="Tahoma"/>
          <w:b/>
          <w:color w:val="0070C0"/>
          <w:sz w:val="28"/>
        </w:rPr>
        <w:t>Gastos</w:t>
      </w:r>
    </w:p>
    <w:p w14:paraId="6A0E94CD" w14:textId="77777777" w:rsidR="00140784" w:rsidRDefault="00140784" w:rsidP="00140784">
      <w:pPr>
        <w:pStyle w:val="Textoindependiente"/>
        <w:spacing w:before="257"/>
        <w:rPr>
          <w:rFonts w:ascii="Tahoma" w:hAnsi="Tahoma" w:cs="Tahoma"/>
          <w:b/>
          <w:sz w:val="28"/>
        </w:rPr>
      </w:pPr>
      <w:r w:rsidRPr="00594E2E">
        <w:rPr>
          <w:rFonts w:ascii="Tahoma" w:hAnsi="Tahoma" w:cs="Tahoma"/>
          <w:b/>
          <w:sz w:val="28"/>
        </w:rPr>
        <w:t>Gastos de personal</w:t>
      </w:r>
    </w:p>
    <w:tbl>
      <w:tblPr>
        <w:tblStyle w:val="Tablaconcuadrcula"/>
        <w:tblpPr w:leftFromText="141" w:rightFromText="141" w:vertAnchor="text" w:horzAnchor="margin" w:tblpXSpec="right" w:tblpY="467"/>
        <w:tblW w:w="9498" w:type="dxa"/>
        <w:tblLook w:val="04A0" w:firstRow="1" w:lastRow="0" w:firstColumn="1" w:lastColumn="0" w:noHBand="0" w:noVBand="1"/>
      </w:tblPr>
      <w:tblGrid>
        <w:gridCol w:w="4253"/>
        <w:gridCol w:w="2551"/>
        <w:gridCol w:w="2694"/>
      </w:tblGrid>
      <w:tr w:rsidR="00140784" w14:paraId="16DA6F25" w14:textId="77777777" w:rsidTr="0061776B"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4B1BA4" w14:textId="77777777" w:rsidR="00140784" w:rsidRDefault="00140784" w:rsidP="00140784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FFFFCC"/>
          </w:tcPr>
          <w:p w14:paraId="4B702B1C" w14:textId="77777777" w:rsidR="00140784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694" w:type="dxa"/>
            <w:shd w:val="clear" w:color="auto" w:fill="CCFF99"/>
          </w:tcPr>
          <w:p w14:paraId="2932A46B" w14:textId="77777777" w:rsidR="00140784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140784" w14:paraId="4A251DF2" w14:textId="77777777" w:rsidTr="0061776B">
        <w:trPr>
          <w:trHeight w:val="1967"/>
        </w:trPr>
        <w:tc>
          <w:tcPr>
            <w:tcW w:w="4253" w:type="dxa"/>
            <w:tcBorders>
              <w:top w:val="single" w:sz="4" w:space="0" w:color="auto"/>
            </w:tcBorders>
          </w:tcPr>
          <w:p w14:paraId="54E6A2DA" w14:textId="77777777" w:rsidR="00140784" w:rsidRDefault="00140784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61" behindDoc="0" locked="0" layoutInCell="1" allowOverlap="1" wp14:anchorId="114778E1" wp14:editId="7DF50010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196850</wp:posOffset>
                  </wp:positionV>
                  <wp:extent cx="990600" cy="914400"/>
                  <wp:effectExtent l="0" t="0" r="0" b="0"/>
                  <wp:wrapNone/>
                  <wp:docPr id="101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Sueldo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del personal.</w:t>
            </w:r>
          </w:p>
          <w:p w14:paraId="2F0258D1" w14:textId="77777777" w:rsidR="00140784" w:rsidRDefault="00140784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81618AE" w14:textId="26C6B3F3" w:rsidR="00140784" w:rsidRPr="006F1E7B" w:rsidRDefault="00301C84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99.</w:t>
            </w:r>
            <w:r w:rsidR="008229A4">
              <w:rPr>
                <w:rFonts w:ascii="Tahoma" w:hAnsi="Tahoma" w:cs="Tahoma"/>
                <w:sz w:val="28"/>
              </w:rPr>
              <w:t>477,67 euros</w:t>
            </w:r>
          </w:p>
        </w:tc>
        <w:tc>
          <w:tcPr>
            <w:tcW w:w="2694" w:type="dxa"/>
            <w:shd w:val="clear" w:color="auto" w:fill="FFFFFF" w:themeFill="background1"/>
          </w:tcPr>
          <w:p w14:paraId="52BD7B04" w14:textId="23B75BC3" w:rsidR="00140784" w:rsidRPr="006F1E7B" w:rsidRDefault="003063F1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119.608,74 </w:t>
            </w:r>
            <w:r w:rsidR="0078471E">
              <w:rPr>
                <w:rFonts w:ascii="Tahoma" w:hAnsi="Tahoma" w:cs="Tahoma"/>
                <w:sz w:val="28"/>
              </w:rPr>
              <w:t>euros</w:t>
            </w:r>
          </w:p>
        </w:tc>
      </w:tr>
      <w:tr w:rsidR="00140784" w14:paraId="0FE0AF88" w14:textId="77777777" w:rsidTr="0061776B">
        <w:trPr>
          <w:trHeight w:val="1777"/>
        </w:trPr>
        <w:tc>
          <w:tcPr>
            <w:tcW w:w="4253" w:type="dxa"/>
            <w:tcBorders>
              <w:top w:val="single" w:sz="4" w:space="0" w:color="auto"/>
            </w:tcBorders>
          </w:tcPr>
          <w:p w14:paraId="0CFAB06C" w14:textId="77777777" w:rsidR="00140784" w:rsidRPr="00594E2E" w:rsidRDefault="00140784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58262" behindDoc="0" locked="0" layoutInCell="1" allowOverlap="1" wp14:anchorId="3B106C16" wp14:editId="000F4EA7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255905</wp:posOffset>
                  </wp:positionV>
                  <wp:extent cx="1019175" cy="1019175"/>
                  <wp:effectExtent l="0" t="0" r="0" b="0"/>
                  <wp:wrapNone/>
                  <wp:docPr id="104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s__1_-removebg-preview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4E2E">
              <w:rPr>
                <w:rFonts w:ascii="Tahoma" w:hAnsi="Tahoma" w:cs="Tahoma"/>
                <w:noProof/>
                <w:sz w:val="28"/>
                <w:lang w:eastAsia="es-ES"/>
              </w:rPr>
              <w:t xml:space="preserve"> Seguridad social del personal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</w:tc>
        <w:tc>
          <w:tcPr>
            <w:tcW w:w="2551" w:type="dxa"/>
            <w:shd w:val="clear" w:color="auto" w:fill="FFFFFF" w:themeFill="background1"/>
          </w:tcPr>
          <w:p w14:paraId="084EDB1B" w14:textId="7D6287FD" w:rsidR="00140784" w:rsidRDefault="008229A4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28.663,33 euros</w:t>
            </w:r>
          </w:p>
        </w:tc>
        <w:tc>
          <w:tcPr>
            <w:tcW w:w="2694" w:type="dxa"/>
            <w:shd w:val="clear" w:color="auto" w:fill="FFFFFF" w:themeFill="background1"/>
          </w:tcPr>
          <w:p w14:paraId="5438534E" w14:textId="4A9F1A00" w:rsidR="00140784" w:rsidRDefault="0078471E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36.354,25 euros</w:t>
            </w:r>
          </w:p>
        </w:tc>
      </w:tr>
      <w:tr w:rsidR="00140784" w14:paraId="1D51623F" w14:textId="77777777" w:rsidTr="0061776B">
        <w:tc>
          <w:tcPr>
            <w:tcW w:w="4253" w:type="dxa"/>
          </w:tcPr>
          <w:p w14:paraId="39BA9FDE" w14:textId="77777777" w:rsidR="00140784" w:rsidRDefault="00140784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63" behindDoc="0" locked="0" layoutInCell="1" allowOverlap="1" wp14:anchorId="66491B28" wp14:editId="326DC946">
                  <wp:simplePos x="0" y="0"/>
                  <wp:positionH relativeFrom="column">
                    <wp:posOffset>1625527</wp:posOffset>
                  </wp:positionH>
                  <wp:positionV relativeFrom="paragraph">
                    <wp:posOffset>159725</wp:posOffset>
                  </wp:positionV>
                  <wp:extent cx="916172" cy="808074"/>
                  <wp:effectExtent l="0" t="0" r="0" b="0"/>
                  <wp:wrapNone/>
                  <wp:docPr id="105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40" cy="81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Cursos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formación</w:t>
            </w:r>
            <w:proofErr w:type="spellEnd"/>
          </w:p>
          <w:p w14:paraId="4793C89C" w14:textId="77777777" w:rsidR="00140784" w:rsidRDefault="00140784" w:rsidP="00E145A3">
            <w:pPr>
              <w:pStyle w:val="Textoindependiente"/>
              <w:spacing w:line="360" w:lineRule="auto"/>
              <w:ind w:right="200"/>
              <w:rPr>
                <w:noProof/>
                <w:sz w:val="20"/>
                <w:lang w:eastAsia="es-ES"/>
              </w:rPr>
            </w:pPr>
            <w:r>
              <w:rPr>
                <w:rFonts w:ascii="Tahoma" w:hAnsi="Tahoma" w:cs="Tahoma"/>
                <w:sz w:val="28"/>
              </w:rPr>
              <w:t xml:space="preserve">para </w:t>
            </w:r>
            <w:proofErr w:type="spellStart"/>
            <w:r>
              <w:rPr>
                <w:rFonts w:ascii="Tahoma" w:hAnsi="Tahoma" w:cs="Tahoma"/>
                <w:sz w:val="28"/>
              </w:rPr>
              <w:t>el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personal.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  <w:p w14:paraId="0B83F506" w14:textId="77777777" w:rsidR="00140784" w:rsidRDefault="00140784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1" w:type="dxa"/>
          </w:tcPr>
          <w:p w14:paraId="605B8D51" w14:textId="09A69D4A" w:rsidR="00140784" w:rsidRDefault="008229A4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924,98 euros</w:t>
            </w:r>
          </w:p>
        </w:tc>
        <w:tc>
          <w:tcPr>
            <w:tcW w:w="2694" w:type="dxa"/>
          </w:tcPr>
          <w:p w14:paraId="334947B9" w14:textId="3F3FA10A" w:rsidR="00140784" w:rsidRDefault="00E145A3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2.361,69 euros</w:t>
            </w:r>
          </w:p>
        </w:tc>
      </w:tr>
      <w:tr w:rsidR="00140784" w14:paraId="27480729" w14:textId="77777777" w:rsidTr="0061776B">
        <w:trPr>
          <w:trHeight w:val="694"/>
        </w:trPr>
        <w:tc>
          <w:tcPr>
            <w:tcW w:w="9498" w:type="dxa"/>
            <w:gridSpan w:val="3"/>
          </w:tcPr>
          <w:p w14:paraId="5632BCCA" w14:textId="77777777" w:rsidR="00140784" w:rsidRPr="0010797B" w:rsidRDefault="00140784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10797B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10797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10797B">
              <w:rPr>
                <w:rFonts w:ascii="Tahoma" w:hAnsi="Tahoma" w:cs="Tahoma"/>
                <w:sz w:val="28"/>
              </w:rPr>
              <w:t>el</w:t>
            </w:r>
            <w:proofErr w:type="spellEnd"/>
            <w:r w:rsidRPr="0010797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10797B">
              <w:rPr>
                <w:rFonts w:ascii="Tahoma" w:hAnsi="Tahoma" w:cs="Tahoma"/>
                <w:sz w:val="28"/>
              </w:rPr>
              <w:t>año</w:t>
            </w:r>
            <w:proofErr w:type="spellEnd"/>
            <w:r w:rsidRPr="0010797B"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 w:rsidRPr="0010797B">
              <w:rPr>
                <w:rFonts w:ascii="Tahoma" w:hAnsi="Tahoma" w:cs="Tahoma"/>
                <w:sz w:val="28"/>
              </w:rPr>
              <w:t>tuvimos</w:t>
            </w:r>
            <w:proofErr w:type="spellEnd"/>
          </w:p>
          <w:p w14:paraId="73816A2C" w14:textId="77777777" w:rsidR="00140784" w:rsidRPr="0010797B" w:rsidRDefault="00140784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10797B">
              <w:rPr>
                <w:rFonts w:ascii="Tahoma" w:hAnsi="Tahoma" w:cs="Tahoma"/>
                <w:sz w:val="28"/>
              </w:rPr>
              <w:t>más</w:t>
            </w:r>
            <w:proofErr w:type="spellEnd"/>
            <w:r w:rsidRPr="0010797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10797B">
              <w:rPr>
                <w:rFonts w:ascii="Tahoma" w:hAnsi="Tahoma" w:cs="Tahoma"/>
                <w:sz w:val="28"/>
              </w:rPr>
              <w:t>gastos</w:t>
            </w:r>
            <w:proofErr w:type="spellEnd"/>
            <w:r w:rsidRPr="0010797B">
              <w:rPr>
                <w:rFonts w:ascii="Tahoma" w:hAnsi="Tahoma" w:cs="Tahoma"/>
                <w:sz w:val="28"/>
              </w:rPr>
              <w:t xml:space="preserve"> de personal</w:t>
            </w:r>
          </w:p>
          <w:p w14:paraId="46D2FD30" w14:textId="77777777" w:rsidR="00140784" w:rsidRPr="00EF3CD9" w:rsidRDefault="00140784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10797B">
              <w:rPr>
                <w:rFonts w:ascii="Tahoma" w:hAnsi="Tahoma" w:cs="Tahoma"/>
                <w:sz w:val="28"/>
              </w:rPr>
              <w:t xml:space="preserve">que </w:t>
            </w:r>
            <w:proofErr w:type="spellStart"/>
            <w:r w:rsidRPr="0010797B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10797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10797B">
              <w:rPr>
                <w:rFonts w:ascii="Tahoma" w:hAnsi="Tahoma" w:cs="Tahoma"/>
                <w:sz w:val="28"/>
              </w:rPr>
              <w:t>el</w:t>
            </w:r>
            <w:proofErr w:type="spellEnd"/>
            <w:r w:rsidRPr="0010797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10797B">
              <w:rPr>
                <w:rFonts w:ascii="Tahoma" w:hAnsi="Tahoma" w:cs="Tahoma"/>
                <w:sz w:val="28"/>
              </w:rPr>
              <w:t>año</w:t>
            </w:r>
            <w:proofErr w:type="spellEnd"/>
            <w:r w:rsidRPr="0010797B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571EDE85" w14:textId="080ABA4F" w:rsidR="00DF2D6C" w:rsidRPr="000E6A2A" w:rsidRDefault="00DF2D6C" w:rsidP="00DF2D6C">
      <w:pPr>
        <w:rPr>
          <w:rFonts w:ascii="Tahoma" w:hAnsi="Tahoma" w:cs="Tahoma"/>
          <w:sz w:val="28"/>
        </w:rPr>
        <w:sectPr w:rsidR="00DF2D6C" w:rsidRPr="000E6A2A" w:rsidSect="00140784">
          <w:pgSz w:w="11910" w:h="16840"/>
          <w:pgMar w:top="426" w:right="1140" w:bottom="280" w:left="1160" w:header="720" w:footer="720" w:gutter="0"/>
          <w:cols w:space="720"/>
        </w:sectPr>
      </w:pPr>
    </w:p>
    <w:p w14:paraId="2A65BDB4" w14:textId="7CFFDC72" w:rsidR="000A0DE8" w:rsidRPr="00140784" w:rsidRDefault="000A0DE8" w:rsidP="00DF2D6C">
      <w:pPr>
        <w:pStyle w:val="Textoindependiente"/>
        <w:rPr>
          <w:b/>
        </w:rPr>
      </w:pPr>
    </w:p>
    <w:p w14:paraId="7EBB0F9B" w14:textId="6B7609E0" w:rsidR="00DF2D6C" w:rsidRDefault="00DF2D6C" w:rsidP="00DF2D6C">
      <w:pPr>
        <w:pStyle w:val="Textoindependiente"/>
        <w:rPr>
          <w:rFonts w:ascii="Tahoma" w:hAnsi="Tahoma" w:cs="Tahoma"/>
          <w:b/>
          <w:sz w:val="28"/>
        </w:rPr>
      </w:pPr>
      <w:r w:rsidRPr="00AD09C3">
        <w:rPr>
          <w:rFonts w:ascii="Tahoma" w:hAnsi="Tahoma" w:cs="Tahoma"/>
          <w:b/>
          <w:sz w:val="28"/>
        </w:rPr>
        <w:t>Otros gastos</w:t>
      </w:r>
    </w:p>
    <w:p w14:paraId="5CD92F7C" w14:textId="5BC4B97D" w:rsidR="00DF2D6C" w:rsidRDefault="00604306" w:rsidP="00DF2D6C">
      <w:pPr>
        <w:pStyle w:val="Textoindependiente"/>
        <w:spacing w:before="62"/>
        <w:rPr>
          <w:b/>
        </w:rPr>
      </w:pPr>
      <w:r>
        <w:rPr>
          <w:rFonts w:ascii="Tahoma" w:hAnsi="Tahoma" w:cs="Tahoma"/>
          <w:b/>
          <w:noProof/>
          <w:color w:val="000000" w:themeColor="text1"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111829A" wp14:editId="140AF353">
                <wp:simplePos x="0" y="0"/>
                <wp:positionH relativeFrom="column">
                  <wp:posOffset>5025390</wp:posOffset>
                </wp:positionH>
                <wp:positionV relativeFrom="paragraph">
                  <wp:posOffset>9253220</wp:posOffset>
                </wp:positionV>
                <wp:extent cx="638175" cy="0"/>
                <wp:effectExtent l="0" t="76200" r="9525" b="952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9D05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395.7pt;margin-top:728.6pt;width:50.25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" strokecolor="#4472c4 [3208]" strokeweight=".5pt">
                <v:stroke endarrow="block" joinstyle="miter"/>
              </v:shape>
            </w:pict>
          </mc:Fallback>
        </mc:AlternateContent>
      </w:r>
      <w:r w:rsidRPr="00604306">
        <w:rPr>
          <w:rFonts w:ascii="Tahoma" w:hAnsi="Tahoma" w:cs="Tahoma"/>
          <w:b/>
          <w:noProof/>
          <w:color w:val="000000" w:themeColor="text1"/>
          <w:sz w:val="28"/>
          <w:lang w:eastAsia="es-ES"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68BDDF11" wp14:editId="537A476C">
                <wp:simplePos x="0" y="0"/>
                <wp:positionH relativeFrom="margin">
                  <wp:posOffset>3691890</wp:posOffset>
                </wp:positionH>
                <wp:positionV relativeFrom="paragraph">
                  <wp:posOffset>8624570</wp:posOffset>
                </wp:positionV>
                <wp:extent cx="2360930" cy="6286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9BB9" w14:textId="77777777" w:rsidR="008E3EF9" w:rsidRPr="00604306" w:rsidRDefault="008E3EF9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La tabla continúa</w:t>
                            </w:r>
                          </w:p>
                          <w:p w14:paraId="3171592E" w14:textId="5E9C5B4E" w:rsidR="008E3EF9" w:rsidRPr="00604306" w:rsidRDefault="008E3EF9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en la siguiente página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DF11" id="_x0000_s1029" type="#_x0000_t202" style="position:absolute;margin-left:290.7pt;margin-top:679.1pt;width:185.9pt;height:49.5pt;z-index:251658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" filled="f" stroked="f">
                <v:textbox>
                  <w:txbxContent>
                    <w:p w14:paraId="2F679BB9" w14:textId="77777777" w:rsidR="008E3EF9" w:rsidRPr="00604306" w:rsidRDefault="008E3EF9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604306">
                        <w:rPr>
                          <w:rFonts w:ascii="Tahoma" w:hAnsi="Tahoma" w:cs="Tahoma"/>
                          <w:sz w:val="28"/>
                        </w:rPr>
                        <w:t>La tabla continúa</w:t>
                      </w:r>
                    </w:p>
                    <w:p w14:paraId="3171592E" w14:textId="5E9C5B4E" w:rsidR="008E3EF9" w:rsidRPr="00604306" w:rsidRDefault="008E3EF9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604306">
                        <w:rPr>
                          <w:rFonts w:ascii="Tahoma" w:hAnsi="Tahoma" w:cs="Tahoma"/>
                          <w:sz w:val="28"/>
                        </w:rPr>
                        <w:t>en la siguiente página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9923" w:type="dxa"/>
        <w:tblInd w:w="-1134" w:type="dxa"/>
        <w:tblLook w:val="04A0" w:firstRow="1" w:lastRow="0" w:firstColumn="1" w:lastColumn="0" w:noHBand="0" w:noVBand="1"/>
      </w:tblPr>
      <w:tblGrid>
        <w:gridCol w:w="4395"/>
        <w:gridCol w:w="2693"/>
        <w:gridCol w:w="2835"/>
      </w:tblGrid>
      <w:tr w:rsidR="00DF2D6C" w14:paraId="7DCE0B60" w14:textId="77777777" w:rsidTr="00DF2D6C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FF9ED0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CC"/>
          </w:tcPr>
          <w:p w14:paraId="737C4137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00DEC8E8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28D7229B" w14:textId="77777777" w:rsidTr="004247EB">
        <w:trPr>
          <w:trHeight w:val="1417"/>
        </w:trPr>
        <w:tc>
          <w:tcPr>
            <w:tcW w:w="4395" w:type="dxa"/>
            <w:tcBorders>
              <w:top w:val="single" w:sz="4" w:space="0" w:color="auto"/>
            </w:tcBorders>
          </w:tcPr>
          <w:p w14:paraId="07822AD5" w14:textId="23B07EFD" w:rsidR="00DF2D6C" w:rsidRDefault="004247EB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78" behindDoc="0" locked="0" layoutInCell="1" allowOverlap="1" wp14:anchorId="7F859BD1" wp14:editId="0A32E7DE">
                  <wp:simplePos x="0" y="0"/>
                  <wp:positionH relativeFrom="column">
                    <wp:posOffset>1634047</wp:posOffset>
                  </wp:positionH>
                  <wp:positionV relativeFrom="paragraph">
                    <wp:posOffset>-7605</wp:posOffset>
                  </wp:positionV>
                  <wp:extent cx="1445895" cy="837565"/>
                  <wp:effectExtent l="0" t="0" r="0" b="63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uentas-12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957" b="90909" l="9799" r="89950">
                                        <a14:foregroundMark x1="43970" y1="13853" x2="43970" y2="13853"/>
                                        <a14:foregroundMark x1="52010" y1="76623" x2="52010" y2="76623"/>
                                        <a14:foregroundMark x1="50251" y1="90909" x2="50251" y2="909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F2D6C">
              <w:rPr>
                <w:rFonts w:ascii="Tahoma" w:hAnsi="Tahoma" w:cs="Tahoma"/>
                <w:sz w:val="28"/>
              </w:rPr>
              <w:t>Alquiler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 xml:space="preserve"> de</w:t>
            </w:r>
            <w:r w:rsidR="002951C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2951CE">
              <w:rPr>
                <w:rFonts w:ascii="Tahoma" w:hAnsi="Tahoma" w:cs="Tahoma"/>
                <w:sz w:val="28"/>
              </w:rPr>
              <w:t>instalaciones</w:t>
            </w:r>
            <w:proofErr w:type="spellEnd"/>
            <w:r w:rsidR="002951CE">
              <w:rPr>
                <w:rFonts w:ascii="Tahoma" w:hAnsi="Tahoma" w:cs="Tahoma"/>
                <w:sz w:val="28"/>
              </w:rPr>
              <w:t>.</w:t>
            </w:r>
            <w:r w:rsidR="00AC5A5F">
              <w:rPr>
                <w:noProof/>
                <w:lang w:eastAsia="es-ES"/>
              </w:rPr>
              <w:t xml:space="preserve"> </w:t>
            </w:r>
          </w:p>
        </w:tc>
        <w:tc>
          <w:tcPr>
            <w:tcW w:w="2693" w:type="dxa"/>
            <w:shd w:val="clear" w:color="auto" w:fill="FFFFFF" w:themeFill="background1"/>
          </w:tcPr>
          <w:p w14:paraId="27B1DC36" w14:textId="687997D4" w:rsidR="00DF2D6C" w:rsidRPr="006F1E7B" w:rsidRDefault="004129A4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4.211,76 euros</w:t>
            </w:r>
          </w:p>
        </w:tc>
        <w:tc>
          <w:tcPr>
            <w:tcW w:w="2835" w:type="dxa"/>
            <w:shd w:val="clear" w:color="auto" w:fill="FFFFFF" w:themeFill="background1"/>
          </w:tcPr>
          <w:p w14:paraId="6D59CB3F" w14:textId="240AC015" w:rsidR="00DF2D6C" w:rsidRPr="006F1E7B" w:rsidRDefault="00E95D03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4.451,88 euros</w:t>
            </w:r>
          </w:p>
        </w:tc>
      </w:tr>
      <w:tr w:rsidR="00DF2D6C" w14:paraId="58B08434" w14:textId="77777777" w:rsidTr="00DF2D6C">
        <w:trPr>
          <w:trHeight w:val="1777"/>
        </w:trPr>
        <w:tc>
          <w:tcPr>
            <w:tcW w:w="4395" w:type="dxa"/>
            <w:tcBorders>
              <w:top w:val="single" w:sz="4" w:space="0" w:color="auto"/>
            </w:tcBorders>
          </w:tcPr>
          <w:p w14:paraId="66A0B0FC" w14:textId="4F89CD12" w:rsidR="00DF2D6C" w:rsidRDefault="001A1BB8" w:rsidP="002B4AF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79" behindDoc="0" locked="0" layoutInCell="1" allowOverlap="1" wp14:anchorId="50BF4CDA" wp14:editId="3165CE4B">
                  <wp:simplePos x="0" y="0"/>
                  <wp:positionH relativeFrom="column">
                    <wp:posOffset>1069606</wp:posOffset>
                  </wp:positionH>
                  <wp:positionV relativeFrom="paragraph">
                    <wp:posOffset>480090</wp:posOffset>
                  </wp:positionV>
                  <wp:extent cx="1571625" cy="911324"/>
                  <wp:effectExtent l="0" t="0" r="0" b="0"/>
                  <wp:wrapThrough wrapText="bothSides">
                    <wp:wrapPolygon edited="0">
                      <wp:start x="4713" y="1806"/>
                      <wp:lineTo x="4713" y="15353"/>
                      <wp:lineTo x="7069" y="17160"/>
                      <wp:lineTo x="12044" y="19869"/>
                      <wp:lineTo x="15709" y="19869"/>
                      <wp:lineTo x="17280" y="18966"/>
                      <wp:lineTo x="18589" y="18063"/>
                      <wp:lineTo x="19113" y="12192"/>
                      <wp:lineTo x="18327" y="10386"/>
                      <wp:lineTo x="14924" y="9934"/>
                      <wp:lineTo x="14924" y="1806"/>
                      <wp:lineTo x="4713" y="1806"/>
                    </wp:wrapPolygon>
                  </wp:wrapThrough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uentas-11.jp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10000" b="90000" l="10000" r="90000">
                                        <a14:foregroundMark x1="34646" y1="29091" x2="39370" y2="25909"/>
                                        <a14:foregroundMark x1="38845" y1="77273" x2="58268" y2="67727"/>
                                        <a14:foregroundMark x1="58268" y1="67727" x2="40682" y2="70000"/>
                                        <a14:foregroundMark x1="77690" y1="67727" x2="67847" y2="73464"/>
                                        <a14:foregroundMark x1="52231" y1="85909" x2="67979" y2="87727"/>
                                        <a14:foregroundMark x1="71654" y1="86818" x2="62992" y2="84545"/>
                                        <a14:backgroundMark x1="69029" y1="75455" x2="69029" y2="75455"/>
                                        <a14:backgroundMark x1="64829" y1="76364" x2="64829" y2="76364"/>
                                        <a14:backgroundMark x1="61075" y1="78830" x2="60592" y2="80151"/>
                                        <a14:backgroundMark x1="64304" y1="70000" x2="61370" y2="78024"/>
                                        <a14:backgroundMark x1="53887" y1="81594" x2="51444" y2="80455"/>
                                        <a14:backgroundMark x1="53470" y1="82681" x2="50394" y2="8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91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2D6C" w:rsidRPr="00594E2E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 w:rsidR="00DF2D6C">
              <w:rPr>
                <w:rFonts w:ascii="Tahoma" w:hAnsi="Tahoma" w:cs="Tahoma"/>
                <w:noProof/>
                <w:sz w:val="28"/>
                <w:lang w:eastAsia="es-ES"/>
              </w:rPr>
              <w:t xml:space="preserve">Reparaciones </w:t>
            </w:r>
            <w:r w:rsidR="00DF2D6C" w:rsidRPr="00753136">
              <w:rPr>
                <w:rFonts w:ascii="Tahoma" w:hAnsi="Tahoma" w:cs="Tahoma"/>
                <w:noProof/>
                <w:sz w:val="28"/>
                <w:lang w:eastAsia="es-ES"/>
              </w:rPr>
              <w:t xml:space="preserve">y </w:t>
            </w:r>
            <w:r w:rsidR="00DF2D6C">
              <w:rPr>
                <w:rFonts w:ascii="Tahoma" w:hAnsi="Tahoma" w:cs="Tahoma"/>
                <w:noProof/>
                <w:sz w:val="28"/>
                <w:lang w:eastAsia="es-ES"/>
              </w:rPr>
              <w:t xml:space="preserve">mantenimiento de </w:t>
            </w:r>
            <w:r w:rsidR="002B4AF7">
              <w:rPr>
                <w:rFonts w:ascii="Tahoma" w:hAnsi="Tahoma" w:cs="Tahoma"/>
                <w:noProof/>
                <w:sz w:val="28"/>
                <w:lang w:eastAsia="es-ES"/>
              </w:rPr>
              <w:t>equipos informáticos.</w:t>
            </w:r>
          </w:p>
          <w:p w14:paraId="08A720F5" w14:textId="151E8966" w:rsidR="002B4AF7" w:rsidRDefault="002B4AF7" w:rsidP="002B4AF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</w:p>
          <w:p w14:paraId="59402A82" w14:textId="3BA4CF72" w:rsidR="002B4AF7" w:rsidRPr="00594E2E" w:rsidRDefault="002B4AF7" w:rsidP="002B4AF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0DAB9199" w14:textId="7173DE9B" w:rsidR="00DF2D6C" w:rsidRDefault="001A1BB8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2.031,48 euros</w:t>
            </w:r>
          </w:p>
        </w:tc>
        <w:tc>
          <w:tcPr>
            <w:tcW w:w="2835" w:type="dxa"/>
            <w:shd w:val="clear" w:color="auto" w:fill="FFFFFF" w:themeFill="background1"/>
          </w:tcPr>
          <w:p w14:paraId="09FD624B" w14:textId="24563127" w:rsidR="00DF2D6C" w:rsidRDefault="000D4565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1.591,78 euros</w:t>
            </w:r>
          </w:p>
        </w:tc>
      </w:tr>
      <w:tr w:rsidR="00DF2D6C" w14:paraId="5E1D00C3" w14:textId="77777777" w:rsidTr="001A1BB8">
        <w:trPr>
          <w:trHeight w:val="1704"/>
        </w:trPr>
        <w:tc>
          <w:tcPr>
            <w:tcW w:w="4395" w:type="dxa"/>
          </w:tcPr>
          <w:p w14:paraId="06CC9822" w14:textId="77777777" w:rsidR="00DF2D6C" w:rsidRDefault="00DF2D6C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51" behindDoc="0" locked="0" layoutInCell="1" allowOverlap="1" wp14:anchorId="4627E653" wp14:editId="5D6839A0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108733</wp:posOffset>
                  </wp:positionV>
                  <wp:extent cx="1765300" cy="956310"/>
                  <wp:effectExtent l="0" t="0" r="0" b="0"/>
                  <wp:wrapNone/>
                  <wp:docPr id="111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Gastos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r w:rsidRPr="00753136">
              <w:rPr>
                <w:rFonts w:ascii="Tahoma" w:hAnsi="Tahoma" w:cs="Tahoma"/>
                <w:sz w:val="28"/>
              </w:rPr>
              <w:t>de</w:t>
            </w:r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asesoramiento</w:t>
            </w:r>
            <w:proofErr w:type="spellEnd"/>
          </w:p>
          <w:p w14:paraId="71F510A3" w14:textId="77777777" w:rsidR="00DF2D6C" w:rsidRDefault="00DF2D6C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como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las </w:t>
            </w:r>
            <w:proofErr w:type="spellStart"/>
            <w:r>
              <w:rPr>
                <w:rFonts w:ascii="Tahoma" w:hAnsi="Tahoma" w:cs="Tahoma"/>
                <w:sz w:val="28"/>
              </w:rPr>
              <w:t>asesorías</w:t>
            </w:r>
            <w:proofErr w:type="spellEnd"/>
          </w:p>
          <w:p w14:paraId="618C3792" w14:textId="77777777" w:rsidR="00DF2D6C" w:rsidRDefault="00DF2D6C" w:rsidP="00E145A3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o los abogados.</w:t>
            </w:r>
          </w:p>
        </w:tc>
        <w:tc>
          <w:tcPr>
            <w:tcW w:w="2693" w:type="dxa"/>
          </w:tcPr>
          <w:p w14:paraId="5B3CCDB4" w14:textId="21255D0D" w:rsidR="00DF2D6C" w:rsidRDefault="001A1BB8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6.252,28 euros</w:t>
            </w:r>
          </w:p>
        </w:tc>
        <w:tc>
          <w:tcPr>
            <w:tcW w:w="2835" w:type="dxa"/>
          </w:tcPr>
          <w:p w14:paraId="46AC6149" w14:textId="3AD6511B" w:rsidR="00DF2D6C" w:rsidRDefault="000D4565" w:rsidP="00E145A3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4.532,48 euros</w:t>
            </w:r>
          </w:p>
        </w:tc>
      </w:tr>
      <w:tr w:rsidR="00DF2D6C" w14:paraId="4A96C378" w14:textId="77777777" w:rsidTr="004247EB">
        <w:trPr>
          <w:trHeight w:val="2357"/>
        </w:trPr>
        <w:tc>
          <w:tcPr>
            <w:tcW w:w="4395" w:type="dxa"/>
          </w:tcPr>
          <w:p w14:paraId="464D72A3" w14:textId="219A1854" w:rsidR="00DF2D6C" w:rsidRDefault="00DF2D6C" w:rsidP="001A1BB8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Seguro</w:t>
            </w:r>
            <w:r w:rsidR="001A1BB8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de accidentes,</w:t>
            </w:r>
          </w:p>
          <w:p w14:paraId="2433BAB9" w14:textId="66D2AB5A" w:rsidR="00DF2D6C" w:rsidRDefault="00DF2D6C" w:rsidP="001A1BB8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 xml:space="preserve">de </w:t>
            </w:r>
            <w:proofErr w:type="spellStart"/>
            <w:r w:rsidRPr="000A2ECC">
              <w:rPr>
                <w:rFonts w:ascii="Tahoma" w:hAnsi="Tahoma" w:cs="Tahoma"/>
                <w:sz w:val="28"/>
                <w:lang w:eastAsia="es-ES"/>
              </w:rPr>
              <w:t>responsabilidad</w:t>
            </w:r>
            <w:proofErr w:type="spellEnd"/>
            <w:r w:rsidRPr="000A2ECC">
              <w:rPr>
                <w:rFonts w:ascii="Tahoma" w:hAnsi="Tahoma" w:cs="Tahoma"/>
                <w:sz w:val="28"/>
                <w:lang w:eastAsia="es-ES"/>
              </w:rPr>
              <w:t xml:space="preserve"> civil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,</w:t>
            </w:r>
          </w:p>
          <w:p w14:paraId="6F8F0712" w14:textId="3B0477EF" w:rsidR="00DF2D6C" w:rsidRPr="00997E32" w:rsidRDefault="004247EB" w:rsidP="001A1BB8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52" behindDoc="0" locked="0" layoutInCell="1" allowOverlap="1" wp14:anchorId="741E7093" wp14:editId="6ECFE99D">
                  <wp:simplePos x="0" y="0"/>
                  <wp:positionH relativeFrom="column">
                    <wp:posOffset>1133889</wp:posOffset>
                  </wp:positionH>
                  <wp:positionV relativeFrom="paragraph">
                    <wp:posOffset>48157</wp:posOffset>
                  </wp:positionV>
                  <wp:extent cx="1767840" cy="842010"/>
                  <wp:effectExtent l="0" t="0" r="0" b="0"/>
                  <wp:wrapNone/>
                  <wp:docPr id="113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2D6C">
              <w:rPr>
                <w:rFonts w:ascii="Tahoma" w:hAnsi="Tahoma" w:cs="Tahoma"/>
                <w:noProof/>
                <w:sz w:val="28"/>
                <w:lang w:eastAsia="es-ES"/>
              </w:rPr>
              <w:t xml:space="preserve">o de los </w:t>
            </w:r>
            <w:r w:rsidR="00DF2D6C" w:rsidRPr="00997E32">
              <w:rPr>
                <w:rFonts w:ascii="Tahoma" w:hAnsi="Tahoma" w:cs="Tahoma"/>
                <w:noProof/>
                <w:sz w:val="28"/>
                <w:lang w:eastAsia="es-ES"/>
              </w:rPr>
              <w:t>voluntarios</w:t>
            </w:r>
            <w:r w:rsidR="00DF2D6C"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  <w:r w:rsidR="00DF2D6C"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3" w:type="dxa"/>
          </w:tcPr>
          <w:p w14:paraId="5D0F42C3" w14:textId="4B64FFF7" w:rsidR="00DF2D6C" w:rsidRDefault="007A6D30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1.483,17 euros</w:t>
            </w:r>
          </w:p>
        </w:tc>
        <w:tc>
          <w:tcPr>
            <w:tcW w:w="2835" w:type="dxa"/>
          </w:tcPr>
          <w:p w14:paraId="2D810B2F" w14:textId="64A0566A" w:rsidR="00DF2D6C" w:rsidRDefault="000D4565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1.692,44 euros</w:t>
            </w:r>
          </w:p>
        </w:tc>
      </w:tr>
      <w:tr w:rsidR="00DF2D6C" w14:paraId="5EAF6DAD" w14:textId="77777777" w:rsidTr="00A5250D">
        <w:trPr>
          <w:trHeight w:val="1984"/>
        </w:trPr>
        <w:tc>
          <w:tcPr>
            <w:tcW w:w="4395" w:type="dxa"/>
          </w:tcPr>
          <w:p w14:paraId="14D5B1AE" w14:textId="35D85D17" w:rsidR="00DF2D6C" w:rsidRDefault="007A6D30" w:rsidP="007A6D3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53" behindDoc="0" locked="0" layoutInCell="1" allowOverlap="1" wp14:anchorId="5A337875" wp14:editId="405A3158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228600</wp:posOffset>
                  </wp:positionV>
                  <wp:extent cx="1116330" cy="1002030"/>
                  <wp:effectExtent l="0" t="0" r="0" b="7620"/>
                  <wp:wrapNone/>
                  <wp:docPr id="114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2D6C">
              <w:rPr>
                <w:rFonts w:ascii="Tahoma" w:hAnsi="Tahoma" w:cs="Tahoma"/>
                <w:noProof/>
                <w:sz w:val="28"/>
                <w:lang w:eastAsia="es-ES"/>
              </w:rPr>
              <w:t>Dinero por las comisiones</w:t>
            </w:r>
          </w:p>
          <w:p w14:paraId="650E26F1" w14:textId="5F3CAD7C" w:rsidR="00DF2D6C" w:rsidRDefault="00DF2D6C" w:rsidP="007A6D3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y los intereses</w:t>
            </w:r>
          </w:p>
          <w:p w14:paraId="676B3FF6" w14:textId="0FAEA7E8" w:rsidR="00DF2D6C" w:rsidRDefault="00DF2D6C" w:rsidP="00A5250D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de los bancos.</w:t>
            </w:r>
          </w:p>
        </w:tc>
        <w:tc>
          <w:tcPr>
            <w:tcW w:w="2693" w:type="dxa"/>
          </w:tcPr>
          <w:p w14:paraId="1881A24D" w14:textId="1F53FCFA" w:rsidR="00DF2D6C" w:rsidRPr="00997E32" w:rsidRDefault="003F10F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1.749,44 euros</w:t>
            </w:r>
          </w:p>
        </w:tc>
        <w:tc>
          <w:tcPr>
            <w:tcW w:w="2835" w:type="dxa"/>
          </w:tcPr>
          <w:p w14:paraId="403C26F5" w14:textId="7B70AFCC" w:rsidR="00DF2D6C" w:rsidRPr="00997E32" w:rsidRDefault="006672C2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1.</w:t>
            </w:r>
            <w:r w:rsidR="00A0632F">
              <w:rPr>
                <w:rFonts w:ascii="Tahoma" w:hAnsi="Tahoma" w:cs="Tahoma"/>
                <w:sz w:val="28"/>
              </w:rPr>
              <w:t>241,</w:t>
            </w:r>
            <w:r w:rsidR="009B6717">
              <w:rPr>
                <w:rFonts w:ascii="Tahoma" w:hAnsi="Tahoma" w:cs="Tahoma"/>
                <w:sz w:val="28"/>
              </w:rPr>
              <w:t>36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1D4AE231" w14:textId="77777777" w:rsidTr="00DF2D6C">
        <w:trPr>
          <w:trHeight w:val="1558"/>
        </w:trPr>
        <w:tc>
          <w:tcPr>
            <w:tcW w:w="4395" w:type="dxa"/>
          </w:tcPr>
          <w:p w14:paraId="238E6EB7" w14:textId="62A8C4DA" w:rsidR="00DF2D6C" w:rsidRDefault="004247EB" w:rsidP="00D6117E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80" behindDoc="0" locked="0" layoutInCell="1" allowOverlap="1" wp14:anchorId="2AECB568" wp14:editId="0BADC193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462280</wp:posOffset>
                  </wp:positionV>
                  <wp:extent cx="1285875" cy="693593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terialoficina-40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4694" b="87755" l="12322" r="86256">
                                        <a14:foregroundMark x1="61848" y1="41224" x2="61848" y2="41224"/>
                                        <a14:foregroundMark x1="58057" y1="40000" x2="58057" y2="40000"/>
                                        <a14:foregroundMark x1="57583" y1="52245" x2="57583" y2="52245"/>
                                        <a14:foregroundMark x1="58531" y1="62449" x2="58531" y2="62449"/>
                                        <a14:foregroundMark x1="58057" y1="40000" x2="58057" y2="40000"/>
                                        <a14:foregroundMark x1="58531" y1="52245" x2="58531" y2="52245"/>
                                        <a14:foregroundMark x1="67299" y1="49388" x2="67299" y2="49388"/>
                                        <a14:foregroundMark x1="70142" y1="40000" x2="70142" y2="40000"/>
                                        <a14:foregroundMark x1="67299" y1="34286" x2="68957" y2="65306"/>
                                        <a14:foregroundMark x1="58531" y1="25306" x2="60900" y2="71837"/>
                                        <a14:foregroundMark x1="60900" y1="71837" x2="60900" y2="71837"/>
                                        <a14:foregroundMark x1="58531" y1="14694" x2="77014" y2="19592"/>
                                        <a14:foregroundMark x1="16351" y1="47755" x2="22275" y2="61633"/>
                                        <a14:foregroundMark x1="18009" y1="45714" x2="19194" y2="43673"/>
                                        <a14:foregroundMark x1="30332" y1="64490" x2="30332" y2="64490"/>
                                        <a14:foregroundMark x1="30332" y1="64490" x2="36493" y2="60816"/>
                                        <a14:foregroundMark x1="49526" y1="86939" x2="52607" y2="78367"/>
                                        <a14:foregroundMark x1="82464" y1="74694" x2="79858" y2="71020"/>
                                        <a14:foregroundMark x1="84597" y1="80408" x2="84597" y2="80408"/>
                                        <a14:foregroundMark x1="84123" y1="86939" x2="84123" y2="86939"/>
                                        <a14:foregroundMark x1="86256" y1="86122" x2="86256" y2="86122"/>
                                        <a14:foregroundMark x1="86256" y1="86939" x2="86256" y2="86939"/>
                                        <a14:foregroundMark x1="83175" y1="87755" x2="83175" y2="87755"/>
                                        <a14:backgroundMark x1="16825" y1="42041" x2="16825" y2="42041"/>
                                        <a14:backgroundMark x1="17299" y1="38367" x2="17299" y2="38367"/>
                                        <a14:backgroundMark x1="18009" y1="39184" x2="18009" y2="43673"/>
                                        <a14:backgroundMark x1="15877" y1="39184" x2="17299" y2="42857"/>
                                        <a14:backgroundMark x1="9716" y1="36327" x2="18483" y2="412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8" t="9217" r="6078" b="7488"/>
                          <a:stretch/>
                        </pic:blipFill>
                        <pic:spPr bwMode="auto">
                          <a:xfrm>
                            <a:off x="0" y="0"/>
                            <a:ext cx="1285875" cy="69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705A" w:rsidRPr="0051705A">
              <w:rPr>
                <w:rFonts w:ascii="Tahoma" w:hAnsi="Tahoma" w:cs="Tahoma"/>
                <w:noProof/>
                <w:sz w:val="28"/>
                <w:lang w:eastAsia="es-ES"/>
              </w:rPr>
              <w:t>Otros servicios (teléfonos</w:t>
            </w:r>
            <w:r w:rsidR="003E4F6F">
              <w:rPr>
                <w:rFonts w:ascii="Tahoma" w:hAnsi="Tahoma" w:cs="Tahoma"/>
                <w:noProof/>
                <w:sz w:val="28"/>
                <w:lang w:eastAsia="es-ES"/>
              </w:rPr>
              <w:t>, material de oficina...</w:t>
            </w:r>
            <w:r w:rsidR="0051705A" w:rsidRPr="0051705A">
              <w:rPr>
                <w:rFonts w:ascii="Tahoma" w:hAnsi="Tahoma" w:cs="Tahoma"/>
                <w:noProof/>
                <w:sz w:val="28"/>
                <w:lang w:eastAsia="es-ES"/>
              </w:rPr>
              <w:t>)</w:t>
            </w:r>
            <w:r>
              <w:rPr>
                <w:noProof/>
                <w:lang w:eastAsia="es-ES"/>
              </w:rPr>
              <w:t xml:space="preserve"> </w:t>
            </w:r>
          </w:p>
          <w:p w14:paraId="6C2962D1" w14:textId="34229A34" w:rsidR="0051705A" w:rsidRDefault="0051705A" w:rsidP="00D6117E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</w:p>
        </w:tc>
        <w:tc>
          <w:tcPr>
            <w:tcW w:w="2693" w:type="dxa"/>
          </w:tcPr>
          <w:p w14:paraId="0AC0DDF8" w14:textId="172058C2" w:rsidR="00DF2D6C" w:rsidRPr="00997E32" w:rsidRDefault="00A70D96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6.198,12 euros</w:t>
            </w:r>
          </w:p>
        </w:tc>
        <w:tc>
          <w:tcPr>
            <w:tcW w:w="2835" w:type="dxa"/>
          </w:tcPr>
          <w:p w14:paraId="24103841" w14:textId="032CABA3" w:rsidR="00DF2D6C" w:rsidRPr="00997E32" w:rsidRDefault="006672C2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4.930,32 euros</w:t>
            </w:r>
          </w:p>
        </w:tc>
      </w:tr>
      <w:tr w:rsidR="00DF2D6C" w14:paraId="71276EE7" w14:textId="77777777" w:rsidTr="00D7429F">
        <w:trPr>
          <w:trHeight w:val="1990"/>
        </w:trPr>
        <w:tc>
          <w:tcPr>
            <w:tcW w:w="4395" w:type="dxa"/>
          </w:tcPr>
          <w:p w14:paraId="28A38EFA" w14:textId="77777777" w:rsidR="00DF2D6C" w:rsidRPr="00B064B8" w:rsidRDefault="00362364" w:rsidP="005144C2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0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lastRenderedPageBreak/>
              <w:drawing>
                <wp:anchor distT="0" distB="0" distL="114300" distR="114300" simplePos="0" relativeHeight="251658254" behindDoc="0" locked="0" layoutInCell="1" allowOverlap="1" wp14:anchorId="22FDC9A7" wp14:editId="78DA32B7">
                  <wp:simplePos x="0" y="0"/>
                  <wp:positionH relativeFrom="column">
                    <wp:posOffset>900445</wp:posOffset>
                  </wp:positionH>
                  <wp:positionV relativeFrom="paragraph">
                    <wp:posOffset>-10795</wp:posOffset>
                  </wp:positionV>
                  <wp:extent cx="2024380" cy="1055370"/>
                  <wp:effectExtent l="0" t="0" r="0" b="0"/>
                  <wp:wrapNone/>
                  <wp:docPr id="117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2D6C" w:rsidRPr="00B064B8">
              <w:rPr>
                <w:rFonts w:ascii="Tahoma" w:hAnsi="Tahoma" w:cs="Tahoma"/>
                <w:noProof/>
                <w:sz w:val="28"/>
                <w:lang w:eastAsia="es-ES"/>
              </w:rPr>
              <w:t>Impuestos</w:t>
            </w:r>
            <w:r w:rsidR="00F3132D"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</w:tc>
        <w:tc>
          <w:tcPr>
            <w:tcW w:w="2693" w:type="dxa"/>
          </w:tcPr>
          <w:p w14:paraId="25B0E251" w14:textId="79A6EC4E" w:rsidR="00DF2D6C" w:rsidRPr="00997E32" w:rsidRDefault="00A70D96" w:rsidP="005144C2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266,59 euros</w:t>
            </w:r>
          </w:p>
        </w:tc>
        <w:tc>
          <w:tcPr>
            <w:tcW w:w="2835" w:type="dxa"/>
          </w:tcPr>
          <w:p w14:paraId="0DE6FA92" w14:textId="5F6893C3" w:rsidR="00DF2D6C" w:rsidRPr="00997E32" w:rsidRDefault="00D727FF" w:rsidP="005144C2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68,03 </w:t>
            </w:r>
            <w:r w:rsidR="009B6717">
              <w:rPr>
                <w:rFonts w:ascii="Tahoma" w:hAnsi="Tahoma" w:cs="Tahoma"/>
                <w:sz w:val="28"/>
              </w:rPr>
              <w:t>euros</w:t>
            </w:r>
          </w:p>
        </w:tc>
      </w:tr>
      <w:tr w:rsidR="00DF2D6C" w14:paraId="06BCE954" w14:textId="77777777" w:rsidTr="00DF2D6C">
        <w:trPr>
          <w:trHeight w:val="3671"/>
        </w:trPr>
        <w:tc>
          <w:tcPr>
            <w:tcW w:w="4395" w:type="dxa"/>
          </w:tcPr>
          <w:p w14:paraId="10D69925" w14:textId="77777777" w:rsidR="00DF2D6C" w:rsidRDefault="00DF2D6C" w:rsidP="005144C2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B064B8">
              <w:rPr>
                <w:rFonts w:ascii="Tahoma" w:hAnsi="Tahoma" w:cs="Tahoma"/>
                <w:noProof/>
                <w:sz w:val="28"/>
                <w:lang w:eastAsia="es-ES"/>
              </w:rPr>
              <w:t>Gastos imprevistos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  <w:p w14:paraId="13BDD26C" w14:textId="77777777" w:rsidR="00DF2D6C" w:rsidRDefault="00DF2D6C" w:rsidP="005144C2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Son gastos</w:t>
            </w:r>
          </w:p>
          <w:p w14:paraId="743E32A0" w14:textId="32735074" w:rsidR="00DF2D6C" w:rsidRDefault="00DF2D6C" w:rsidP="005144C2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58255" behindDoc="0" locked="0" layoutInCell="1" allowOverlap="1" wp14:anchorId="60D3CB8C" wp14:editId="3834B69E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346075</wp:posOffset>
                  </wp:positionV>
                  <wp:extent cx="952500" cy="952500"/>
                  <wp:effectExtent l="0" t="0" r="0" b="0"/>
                  <wp:wrapNone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ecline_3133599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 xml:space="preserve">con los que la </w:t>
            </w:r>
            <w:r w:rsidR="00002D20">
              <w:rPr>
                <w:rFonts w:ascii="Tahoma" w:hAnsi="Tahoma" w:cs="Tahoma"/>
                <w:noProof/>
                <w:sz w:val="28"/>
                <w:lang w:eastAsia="es-ES"/>
              </w:rPr>
              <w:t>Fundación</w:t>
            </w:r>
          </w:p>
          <w:p w14:paraId="11292993" w14:textId="77777777" w:rsidR="00DF2D6C" w:rsidRPr="00BF59B5" w:rsidRDefault="00DF2D6C" w:rsidP="005144C2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58256" behindDoc="0" locked="0" layoutInCell="1" allowOverlap="1" wp14:anchorId="594E8F6F" wp14:editId="35E16C77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50800</wp:posOffset>
                  </wp:positionV>
                  <wp:extent cx="361950" cy="361950"/>
                  <wp:effectExtent l="0" t="0" r="0" b="0"/>
                  <wp:wrapNone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warning_13653261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no contaba.</w:t>
            </w:r>
          </w:p>
        </w:tc>
        <w:tc>
          <w:tcPr>
            <w:tcW w:w="2693" w:type="dxa"/>
          </w:tcPr>
          <w:p w14:paraId="732CB335" w14:textId="295DC97E" w:rsidR="00DF2D6C" w:rsidRPr="00997E32" w:rsidRDefault="00002D20" w:rsidP="005144C2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419,62 euros</w:t>
            </w:r>
          </w:p>
        </w:tc>
        <w:tc>
          <w:tcPr>
            <w:tcW w:w="2835" w:type="dxa"/>
          </w:tcPr>
          <w:p w14:paraId="14E3EB0C" w14:textId="40B2B766" w:rsidR="00DF2D6C" w:rsidRPr="00997E32" w:rsidRDefault="009B6717" w:rsidP="005144C2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2,75 euros</w:t>
            </w:r>
          </w:p>
        </w:tc>
      </w:tr>
      <w:tr w:rsidR="00DF2D6C" w14:paraId="313C0006" w14:textId="77777777" w:rsidTr="00DF2D6C">
        <w:trPr>
          <w:trHeight w:val="1696"/>
        </w:trPr>
        <w:tc>
          <w:tcPr>
            <w:tcW w:w="9923" w:type="dxa"/>
            <w:gridSpan w:val="3"/>
          </w:tcPr>
          <w:p w14:paraId="184FF750" w14:textId="328BD5FD" w:rsidR="00DF2D6C" w:rsidRPr="00F32F48" w:rsidRDefault="00DF2D6C" w:rsidP="005144C2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F32F48">
              <w:rPr>
                <w:rFonts w:ascii="Tahoma" w:hAnsi="Tahoma" w:cs="Tahoma"/>
                <w:sz w:val="28"/>
              </w:rPr>
              <w:t xml:space="preserve">Los </w:t>
            </w:r>
            <w:proofErr w:type="spellStart"/>
            <w:r w:rsidRPr="00F32F48">
              <w:rPr>
                <w:rFonts w:ascii="Tahoma" w:hAnsi="Tahoma" w:cs="Tahoma"/>
                <w:sz w:val="28"/>
              </w:rPr>
              <w:t>otros</w:t>
            </w:r>
            <w:proofErr w:type="spellEnd"/>
            <w:r w:rsidRPr="00F32F48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F32F48">
              <w:rPr>
                <w:rFonts w:ascii="Tahoma" w:hAnsi="Tahoma" w:cs="Tahoma"/>
                <w:sz w:val="28"/>
              </w:rPr>
              <w:t>gastos</w:t>
            </w:r>
            <w:proofErr w:type="spellEnd"/>
          </w:p>
          <w:p w14:paraId="4ECF6997" w14:textId="541BADB7" w:rsidR="00DF2D6C" w:rsidRPr="00F32F48" w:rsidRDefault="00DF2D6C" w:rsidP="005144C2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F32F48">
              <w:rPr>
                <w:rFonts w:ascii="Tahoma" w:hAnsi="Tahoma" w:cs="Tahoma"/>
                <w:sz w:val="28"/>
              </w:rPr>
              <w:t>fueron</w:t>
            </w:r>
            <w:proofErr w:type="spellEnd"/>
            <w:r w:rsidRPr="00F32F48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F32F48">
              <w:rPr>
                <w:rFonts w:ascii="Tahoma" w:hAnsi="Tahoma" w:cs="Tahoma"/>
                <w:sz w:val="28"/>
              </w:rPr>
              <w:t>más</w:t>
            </w:r>
            <w:proofErr w:type="spellEnd"/>
            <w:r w:rsidRPr="00F32F48">
              <w:rPr>
                <w:rFonts w:ascii="Tahoma" w:hAnsi="Tahoma" w:cs="Tahoma"/>
                <w:sz w:val="28"/>
              </w:rPr>
              <w:t xml:space="preserve"> altos</w:t>
            </w:r>
          </w:p>
          <w:p w14:paraId="13E41D12" w14:textId="10DD0A31" w:rsidR="00DF2D6C" w:rsidRPr="00EF3CD9" w:rsidRDefault="00B24368" w:rsidP="005144C2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F32F48">
              <w:rPr>
                <w:rFonts w:ascii="Tahoma" w:hAnsi="Tahoma" w:cs="Tahoma"/>
                <w:sz w:val="28"/>
              </w:rPr>
              <w:t>e</w:t>
            </w:r>
            <w:r w:rsidR="00DF2D6C" w:rsidRPr="00F32F48">
              <w:rPr>
                <w:rFonts w:ascii="Tahoma" w:hAnsi="Tahoma" w:cs="Tahoma"/>
                <w:sz w:val="28"/>
              </w:rPr>
              <w:t>n</w:t>
            </w:r>
            <w:proofErr w:type="spellEnd"/>
            <w:r w:rsidR="00DF2D6C" w:rsidRPr="00F32F48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F32F48">
              <w:rPr>
                <w:rFonts w:ascii="Tahoma" w:hAnsi="Tahoma" w:cs="Tahoma"/>
                <w:sz w:val="28"/>
              </w:rPr>
              <w:t>el</w:t>
            </w:r>
            <w:proofErr w:type="spellEnd"/>
            <w:r w:rsidR="00DF2D6C" w:rsidRPr="00F32F48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F32F48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 w:rsidRPr="00F32F48">
              <w:rPr>
                <w:rFonts w:ascii="Tahoma" w:hAnsi="Tahoma" w:cs="Tahoma"/>
                <w:sz w:val="28"/>
              </w:rPr>
              <w:t xml:space="preserve"> 202</w:t>
            </w:r>
            <w:r w:rsidR="00F32F48" w:rsidRPr="00F32F48">
              <w:rPr>
                <w:rFonts w:ascii="Tahoma" w:hAnsi="Tahoma" w:cs="Tahoma"/>
                <w:sz w:val="28"/>
              </w:rPr>
              <w:t>2</w:t>
            </w:r>
            <w:r w:rsidR="00DF2D6C" w:rsidRPr="00F32F48">
              <w:rPr>
                <w:rFonts w:ascii="Tahoma" w:hAnsi="Tahoma" w:cs="Tahoma"/>
                <w:sz w:val="28"/>
              </w:rPr>
              <w:t>.</w:t>
            </w:r>
          </w:p>
        </w:tc>
      </w:tr>
    </w:tbl>
    <w:p w14:paraId="744EEBA2" w14:textId="7C44589B" w:rsidR="00140784" w:rsidRDefault="00140784" w:rsidP="00DF2D6C"/>
    <w:p w14:paraId="18F05525" w14:textId="77777777" w:rsidR="00140784" w:rsidRDefault="00140784" w:rsidP="00DF2D6C"/>
    <w:p w14:paraId="64518116" w14:textId="1DFEC6BD" w:rsidR="00362364" w:rsidRDefault="00362364" w:rsidP="00DF2D6C"/>
    <w:p w14:paraId="25D21B56" w14:textId="77777777" w:rsidR="00DF2D6C" w:rsidRDefault="00DF2D6C" w:rsidP="00DF2D6C">
      <w:pPr>
        <w:rPr>
          <w:rFonts w:ascii="Tahoma" w:hAnsi="Tahoma" w:cs="Tahoma"/>
          <w:b/>
          <w:sz w:val="28"/>
        </w:rPr>
      </w:pPr>
      <w:r w:rsidRPr="006E0F64">
        <w:rPr>
          <w:rFonts w:ascii="Tahoma" w:hAnsi="Tahoma" w:cs="Tahoma"/>
          <w:b/>
          <w:sz w:val="28"/>
        </w:rPr>
        <w:t xml:space="preserve">Amortización del inmovilizado  </w:t>
      </w:r>
    </w:p>
    <w:p w14:paraId="2D872411" w14:textId="3EDBA6C0" w:rsidR="00DF2D6C" w:rsidRDefault="00DF2D6C" w:rsidP="00DF2D6C">
      <w:pPr>
        <w:rPr>
          <w:rFonts w:ascii="Tahoma" w:hAnsi="Tahoma" w:cs="Tahoma"/>
          <w:b/>
          <w:sz w:val="28"/>
        </w:rPr>
      </w:pPr>
    </w:p>
    <w:tbl>
      <w:tblPr>
        <w:tblStyle w:val="Tablaconcuadrcula"/>
        <w:tblW w:w="9781" w:type="dxa"/>
        <w:tblInd w:w="-1134" w:type="dxa"/>
        <w:tblLook w:val="04A0" w:firstRow="1" w:lastRow="0" w:firstColumn="1" w:lastColumn="0" w:noHBand="0" w:noVBand="1"/>
      </w:tblPr>
      <w:tblGrid>
        <w:gridCol w:w="4395"/>
        <w:gridCol w:w="2693"/>
        <w:gridCol w:w="2693"/>
      </w:tblGrid>
      <w:tr w:rsidR="00DF2D6C" w14:paraId="2B9005BC" w14:textId="77777777" w:rsidTr="00DF2D6C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7F6B4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CC"/>
          </w:tcPr>
          <w:p w14:paraId="1742769B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693" w:type="dxa"/>
            <w:shd w:val="clear" w:color="auto" w:fill="CCFF99"/>
          </w:tcPr>
          <w:p w14:paraId="6BCCD18D" w14:textId="7BD702D0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57AC5B59" w14:textId="77777777" w:rsidTr="00002D20">
        <w:trPr>
          <w:trHeight w:val="3176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4F38CC58" w14:textId="77777777" w:rsidR="00DF2D6C" w:rsidRDefault="00DF2D6C" w:rsidP="00002D2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6E0F64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Esto es el valor</w:t>
            </w:r>
          </w:p>
          <w:p w14:paraId="51043E02" w14:textId="77777777" w:rsidR="00DF2D6C" w:rsidRDefault="00DF2D6C" w:rsidP="00002D2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que pierden las cosas</w:t>
            </w:r>
          </w:p>
          <w:p w14:paraId="2ACBBE1A" w14:textId="50AEBAF9" w:rsidR="00DF2D6C" w:rsidRDefault="00002D20" w:rsidP="00002D2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57" behindDoc="0" locked="0" layoutInCell="1" allowOverlap="1" wp14:anchorId="240AF496" wp14:editId="76F04BDB">
                  <wp:simplePos x="0" y="0"/>
                  <wp:positionH relativeFrom="column">
                    <wp:posOffset>1291457</wp:posOffset>
                  </wp:positionH>
                  <wp:positionV relativeFrom="paragraph">
                    <wp:posOffset>286429</wp:posOffset>
                  </wp:positionV>
                  <wp:extent cx="1734820" cy="1007110"/>
                  <wp:effectExtent l="0" t="0" r="0" b="0"/>
                  <wp:wrapNone/>
                  <wp:docPr id="121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2D6C">
              <w:rPr>
                <w:rFonts w:ascii="Tahoma" w:hAnsi="Tahoma" w:cs="Tahoma"/>
                <w:noProof/>
                <w:sz w:val="28"/>
                <w:lang w:eastAsia="es-ES"/>
              </w:rPr>
              <w:t>cuando se van desgastando</w:t>
            </w:r>
          </w:p>
          <w:p w14:paraId="6548AA15" w14:textId="7828CF89" w:rsidR="00DF2D6C" w:rsidRDefault="00DF2D6C" w:rsidP="00002D2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6E0F64">
              <w:rPr>
                <w:rFonts w:ascii="Tahoma" w:hAnsi="Tahoma" w:cs="Tahoma"/>
                <w:noProof/>
                <w:sz w:val="28"/>
                <w:lang w:eastAsia="es-ES"/>
              </w:rPr>
              <w:t>con el paso del tiempo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  <w:p w14:paraId="2FB1E223" w14:textId="77777777" w:rsidR="00DF2D6C" w:rsidRPr="006E0F64" w:rsidRDefault="00DF2D6C" w:rsidP="00002D20">
            <w:pPr>
              <w:pStyle w:val="Textoindependiente"/>
              <w:spacing w:line="360" w:lineRule="auto"/>
              <w:ind w:right="200"/>
              <w:rPr>
                <w:noProof/>
                <w:sz w:val="20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3" w:type="dxa"/>
            <w:shd w:val="clear" w:color="auto" w:fill="FFFFFF" w:themeFill="background1"/>
          </w:tcPr>
          <w:p w14:paraId="563D31E1" w14:textId="2C3A2F51" w:rsidR="00DF2D6C" w:rsidRPr="006F1E7B" w:rsidRDefault="00F55394" w:rsidP="00002D20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295,97 euros</w:t>
            </w:r>
          </w:p>
        </w:tc>
        <w:tc>
          <w:tcPr>
            <w:tcW w:w="2693" w:type="dxa"/>
            <w:shd w:val="clear" w:color="auto" w:fill="FFFFFF" w:themeFill="background1"/>
          </w:tcPr>
          <w:p w14:paraId="04AF646D" w14:textId="77FA847E" w:rsidR="00DF2D6C" w:rsidRPr="006F1E7B" w:rsidRDefault="009B6717" w:rsidP="00002D20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316,80 euros</w:t>
            </w:r>
          </w:p>
        </w:tc>
      </w:tr>
      <w:tr w:rsidR="00604306" w14:paraId="6C150C8F" w14:textId="77777777" w:rsidTr="00604306">
        <w:trPr>
          <w:trHeight w:val="722"/>
        </w:trPr>
        <w:tc>
          <w:tcPr>
            <w:tcW w:w="9781" w:type="dxa"/>
            <w:gridSpan w:val="3"/>
            <w:tcBorders>
              <w:top w:val="single" w:sz="4" w:space="0" w:color="auto"/>
            </w:tcBorders>
          </w:tcPr>
          <w:p w14:paraId="148474F0" w14:textId="77777777" w:rsidR="0054512A" w:rsidRPr="00D763AC" w:rsidRDefault="0054512A" w:rsidP="00002D2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D763AC">
              <w:rPr>
                <w:rFonts w:ascii="Tahoma" w:hAnsi="Tahoma" w:cs="Tahoma"/>
                <w:noProof/>
                <w:sz w:val="28"/>
                <w:lang w:eastAsia="es-ES"/>
              </w:rPr>
              <w:t>En 2023 el gasto por amortización</w:t>
            </w:r>
          </w:p>
          <w:p w14:paraId="65A7A941" w14:textId="76EE3260" w:rsidR="00F15DDA" w:rsidRPr="00D763AC" w:rsidRDefault="000602BE" w:rsidP="00002D20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D763AC">
              <w:rPr>
                <w:rFonts w:ascii="Tahoma" w:hAnsi="Tahoma" w:cs="Tahoma"/>
                <w:noProof/>
                <w:sz w:val="28"/>
                <w:lang w:eastAsia="es-ES"/>
              </w:rPr>
              <w:t>fue</w:t>
            </w:r>
            <w:r w:rsidR="0054512A" w:rsidRPr="00D763AC">
              <w:rPr>
                <w:rFonts w:ascii="Tahoma" w:hAnsi="Tahoma" w:cs="Tahoma"/>
                <w:noProof/>
                <w:sz w:val="28"/>
                <w:lang w:eastAsia="es-ES"/>
              </w:rPr>
              <w:t xml:space="preserve"> más alto que en el</w:t>
            </w:r>
            <w:r w:rsidR="00F15DDA" w:rsidRPr="00D763AC">
              <w:rPr>
                <w:rFonts w:ascii="Tahoma" w:hAnsi="Tahoma" w:cs="Tahoma"/>
                <w:noProof/>
                <w:sz w:val="28"/>
                <w:lang w:eastAsia="es-ES"/>
              </w:rPr>
              <w:t xml:space="preserve"> año 2022.</w:t>
            </w:r>
          </w:p>
        </w:tc>
      </w:tr>
    </w:tbl>
    <w:p w14:paraId="2AA58F0E" w14:textId="41A4BDB3" w:rsidR="00140784" w:rsidRDefault="00140784" w:rsidP="00DF2D6C">
      <w:pPr>
        <w:rPr>
          <w:rFonts w:ascii="Tahoma" w:hAnsi="Tahoma" w:cs="Tahoma"/>
          <w:b/>
          <w:sz w:val="28"/>
        </w:rPr>
      </w:pPr>
    </w:p>
    <w:p w14:paraId="6D516101" w14:textId="36DE668E" w:rsidR="00140784" w:rsidRDefault="00140784" w:rsidP="00DF2D6C">
      <w:pPr>
        <w:rPr>
          <w:rFonts w:ascii="Tahoma" w:hAnsi="Tahoma" w:cs="Tahoma"/>
          <w:b/>
          <w:sz w:val="28"/>
        </w:rPr>
      </w:pPr>
    </w:p>
    <w:p w14:paraId="2858F135" w14:textId="0AB12772" w:rsidR="000E7E6B" w:rsidRDefault="000E7E6B" w:rsidP="00DF2D6C">
      <w:pPr>
        <w:rPr>
          <w:rFonts w:ascii="Tahoma" w:hAnsi="Tahoma" w:cs="Tahoma"/>
          <w:b/>
          <w:sz w:val="28"/>
        </w:rPr>
      </w:pPr>
    </w:p>
    <w:p w14:paraId="68EB96B8" w14:textId="6317CCE3" w:rsidR="00DF2D6C" w:rsidRDefault="008E3EF9" w:rsidP="00DF2D6C">
      <w:pPr>
        <w:rPr>
          <w:rFonts w:ascii="Tahoma" w:hAnsi="Tahoma" w:cs="Tahoma"/>
          <w:b/>
          <w:sz w:val="28"/>
        </w:rPr>
      </w:pPr>
      <w:proofErr w:type="gramStart"/>
      <w:r>
        <w:rPr>
          <w:rFonts w:ascii="Tahoma" w:hAnsi="Tahoma" w:cs="Tahoma"/>
          <w:b/>
          <w:sz w:val="28"/>
        </w:rPr>
        <w:t>Total</w:t>
      </w:r>
      <w:proofErr w:type="gramEnd"/>
      <w:r>
        <w:rPr>
          <w:rFonts w:ascii="Tahoma" w:hAnsi="Tahoma" w:cs="Tahoma"/>
          <w:b/>
          <w:sz w:val="28"/>
        </w:rPr>
        <w:t xml:space="preserve"> de gastos</w:t>
      </w:r>
    </w:p>
    <w:p w14:paraId="37494B8D" w14:textId="38491409" w:rsidR="00DF2D6C" w:rsidRPr="006E0F64" w:rsidRDefault="00DF2D6C" w:rsidP="00DF2D6C">
      <w:pPr>
        <w:rPr>
          <w:rFonts w:ascii="Tahoma" w:hAnsi="Tahoma" w:cs="Tahoma"/>
          <w:b/>
          <w:sz w:val="28"/>
        </w:rPr>
      </w:pPr>
    </w:p>
    <w:tbl>
      <w:tblPr>
        <w:tblStyle w:val="Tablaconcuadrcula"/>
        <w:tblW w:w="5670" w:type="dxa"/>
        <w:tblInd w:w="-176" w:type="dxa"/>
        <w:tblLook w:val="04A0" w:firstRow="1" w:lastRow="0" w:firstColumn="1" w:lastColumn="0" w:noHBand="0" w:noVBand="1"/>
      </w:tblPr>
      <w:tblGrid>
        <w:gridCol w:w="2835"/>
        <w:gridCol w:w="2835"/>
      </w:tblGrid>
      <w:tr w:rsidR="00DF2D6C" w14:paraId="24DCB005" w14:textId="77777777" w:rsidTr="000A0DE8"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</w:tcPr>
          <w:p w14:paraId="11E423BC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783BB005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3665FD97" w14:textId="77777777" w:rsidTr="000A0DE8">
        <w:trPr>
          <w:trHeight w:val="864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598190" w14:textId="1B7034BF" w:rsidR="00DF2D6C" w:rsidRPr="006F1E7B" w:rsidRDefault="00F55394" w:rsidP="00F5539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151.974,41 euros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CC51AC" w14:textId="34A78BED" w:rsidR="00DF2D6C" w:rsidRPr="006F1E7B" w:rsidRDefault="009B6717" w:rsidP="00F55394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177.152,52 euros</w:t>
            </w:r>
          </w:p>
        </w:tc>
      </w:tr>
      <w:tr w:rsidR="00DF2D6C" w14:paraId="44F1000C" w14:textId="77777777" w:rsidTr="000A0DE8">
        <w:trPr>
          <w:trHeight w:val="864"/>
        </w:trPr>
        <w:tc>
          <w:tcPr>
            <w:tcW w:w="567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64C7556A" w14:textId="1EB42EBC" w:rsidR="00F15DDA" w:rsidRPr="00D763AC" w:rsidRDefault="0032314F" w:rsidP="00F5539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D763AC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D763A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D763AC">
              <w:rPr>
                <w:rFonts w:ascii="Tahoma" w:hAnsi="Tahoma" w:cs="Tahoma"/>
                <w:sz w:val="28"/>
              </w:rPr>
              <w:t>el</w:t>
            </w:r>
            <w:proofErr w:type="spellEnd"/>
            <w:r w:rsidRPr="00D763A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D763AC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F15DDA" w:rsidRPr="00D763AC">
              <w:rPr>
                <w:rFonts w:ascii="Tahoma" w:hAnsi="Tahoma" w:cs="Tahoma"/>
                <w:sz w:val="28"/>
              </w:rPr>
              <w:t xml:space="preserve"> 2023</w:t>
            </w:r>
          </w:p>
          <w:p w14:paraId="3FBA6113" w14:textId="77777777" w:rsidR="0032314F" w:rsidRPr="00D763AC" w:rsidRDefault="0032314F" w:rsidP="00F5539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D763AC">
              <w:rPr>
                <w:rFonts w:ascii="Tahoma" w:hAnsi="Tahoma" w:cs="Tahoma"/>
                <w:sz w:val="28"/>
              </w:rPr>
              <w:t>el</w:t>
            </w:r>
            <w:proofErr w:type="spellEnd"/>
            <w:r w:rsidRPr="00D763A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D763AC">
              <w:rPr>
                <w:rFonts w:ascii="Tahoma" w:hAnsi="Tahoma" w:cs="Tahoma"/>
                <w:sz w:val="28"/>
              </w:rPr>
              <w:t>gasto</w:t>
            </w:r>
            <w:proofErr w:type="spellEnd"/>
            <w:r w:rsidRPr="00D763A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D763AC">
              <w:rPr>
                <w:rFonts w:ascii="Tahoma" w:hAnsi="Tahoma" w:cs="Tahoma"/>
                <w:sz w:val="28"/>
              </w:rPr>
              <w:t>fue</w:t>
            </w:r>
            <w:proofErr w:type="spellEnd"/>
            <w:r w:rsidRPr="00D763AC">
              <w:rPr>
                <w:rFonts w:ascii="Tahoma" w:hAnsi="Tahoma" w:cs="Tahoma"/>
                <w:sz w:val="28"/>
              </w:rPr>
              <w:t xml:space="preserve"> mayor </w:t>
            </w:r>
          </w:p>
          <w:p w14:paraId="4B638BA4" w14:textId="4C96BF49" w:rsidR="00DF2D6C" w:rsidRPr="002756C6" w:rsidRDefault="0032314F" w:rsidP="00F55394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D763AC">
              <w:rPr>
                <w:rFonts w:ascii="Tahoma" w:hAnsi="Tahoma" w:cs="Tahoma"/>
                <w:sz w:val="28"/>
              </w:rPr>
              <w:t xml:space="preserve">que </w:t>
            </w:r>
            <w:proofErr w:type="spellStart"/>
            <w:r w:rsidRPr="00D763AC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D763A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D763AC">
              <w:rPr>
                <w:rFonts w:ascii="Tahoma" w:hAnsi="Tahoma" w:cs="Tahoma"/>
                <w:sz w:val="28"/>
              </w:rPr>
              <w:t>el</w:t>
            </w:r>
            <w:proofErr w:type="spellEnd"/>
            <w:r w:rsidRPr="00D763A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D763AC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 w:rsidRPr="00D763AC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63066E0C" w14:textId="103A1740" w:rsidR="00362364" w:rsidRDefault="00362364" w:rsidP="00DF2D6C">
      <w:pPr>
        <w:rPr>
          <w:rFonts w:ascii="Tahoma" w:hAnsi="Tahoma" w:cs="Tahoma"/>
          <w:b/>
          <w:sz w:val="28"/>
        </w:rPr>
      </w:pPr>
    </w:p>
    <w:p w14:paraId="30D92E93" w14:textId="77777777" w:rsidR="00F55394" w:rsidRDefault="00F55394" w:rsidP="00DF2D6C">
      <w:pPr>
        <w:rPr>
          <w:rFonts w:ascii="Tahoma" w:hAnsi="Tahoma" w:cs="Tahoma"/>
          <w:b/>
          <w:color w:val="0070C0"/>
          <w:sz w:val="28"/>
        </w:rPr>
      </w:pPr>
    </w:p>
    <w:p w14:paraId="08B8B8E6" w14:textId="252C5582" w:rsidR="00DF2D6C" w:rsidRDefault="00DF2D6C" w:rsidP="00DF2D6C">
      <w:pPr>
        <w:rPr>
          <w:rFonts w:ascii="Tahoma" w:hAnsi="Tahoma" w:cs="Tahoma"/>
          <w:b/>
          <w:color w:val="0070C0"/>
          <w:sz w:val="28"/>
        </w:rPr>
      </w:pPr>
      <w:r w:rsidRPr="006E0F64">
        <w:rPr>
          <w:rFonts w:ascii="Tahoma" w:hAnsi="Tahoma" w:cs="Tahoma"/>
          <w:b/>
          <w:color w:val="0070C0"/>
          <w:sz w:val="28"/>
        </w:rPr>
        <w:t>Ingresos</w:t>
      </w:r>
    </w:p>
    <w:p w14:paraId="0A52607D" w14:textId="77777777" w:rsidR="006D624F" w:rsidRDefault="006D624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58668FBC" w14:textId="1DD94C70" w:rsidR="00362364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  <w:r>
        <w:rPr>
          <w:rFonts w:ascii="Tahoma" w:hAnsi="Tahoma" w:cs="Tahoma"/>
          <w:b/>
          <w:color w:val="000000" w:themeColor="text1"/>
          <w:sz w:val="28"/>
        </w:rPr>
        <w:t>Ingresos de la actividad propia</w:t>
      </w:r>
    </w:p>
    <w:p w14:paraId="4CC1C9B4" w14:textId="2E495327" w:rsidR="006D624F" w:rsidRDefault="006D624F" w:rsidP="00DF2D6C">
      <w:pPr>
        <w:rPr>
          <w:rFonts w:ascii="Tahoma" w:hAnsi="Tahoma" w:cs="Tahoma"/>
          <w:b/>
          <w:color w:val="000000" w:themeColor="text1"/>
          <w:sz w:val="28"/>
        </w:rPr>
      </w:pPr>
    </w:p>
    <w:tbl>
      <w:tblPr>
        <w:tblStyle w:val="Tablaconcuadrcula"/>
        <w:tblW w:w="9781" w:type="dxa"/>
        <w:tblInd w:w="-1134" w:type="dxa"/>
        <w:tblLook w:val="04A0" w:firstRow="1" w:lastRow="0" w:firstColumn="1" w:lastColumn="0" w:noHBand="0" w:noVBand="1"/>
      </w:tblPr>
      <w:tblGrid>
        <w:gridCol w:w="4395"/>
        <w:gridCol w:w="2693"/>
        <w:gridCol w:w="2693"/>
      </w:tblGrid>
      <w:tr w:rsidR="00DF2D6C" w14:paraId="224A8C4F" w14:textId="77777777" w:rsidTr="00DF2D6C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A4FD4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CC"/>
          </w:tcPr>
          <w:p w14:paraId="61949E46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693" w:type="dxa"/>
            <w:shd w:val="clear" w:color="auto" w:fill="CCFF99"/>
          </w:tcPr>
          <w:p w14:paraId="1D88C06B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2FD5ECDC" w14:textId="77777777" w:rsidTr="00AD696F">
        <w:trPr>
          <w:trHeight w:val="70"/>
        </w:trPr>
        <w:tc>
          <w:tcPr>
            <w:tcW w:w="4395" w:type="dxa"/>
          </w:tcPr>
          <w:p w14:paraId="67BFFD6D" w14:textId="77777777" w:rsidR="00347084" w:rsidRDefault="00DF2D6C" w:rsidP="00B84C2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58" behindDoc="0" locked="0" layoutInCell="1" allowOverlap="1" wp14:anchorId="1787F09F" wp14:editId="5243079E">
                  <wp:simplePos x="0" y="0"/>
                  <wp:positionH relativeFrom="column">
                    <wp:posOffset>1521460</wp:posOffset>
                  </wp:positionH>
                  <wp:positionV relativeFrom="paragraph">
                    <wp:posOffset>-2820</wp:posOffset>
                  </wp:positionV>
                  <wp:extent cx="1337310" cy="624205"/>
                  <wp:effectExtent l="0" t="0" r="0" b="4445"/>
                  <wp:wrapNone/>
                  <wp:docPr id="127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Donativos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  <w:p w14:paraId="053ECF27" w14:textId="2260699A" w:rsidR="00AD696F" w:rsidRDefault="00AD696F" w:rsidP="00B84C27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</w:tcPr>
          <w:p w14:paraId="559DB98C" w14:textId="1877F572" w:rsidR="00DF2D6C" w:rsidRDefault="00525139" w:rsidP="00F55394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330,00 euros</w:t>
            </w:r>
          </w:p>
        </w:tc>
        <w:tc>
          <w:tcPr>
            <w:tcW w:w="2693" w:type="dxa"/>
          </w:tcPr>
          <w:p w14:paraId="1EE41A69" w14:textId="71A9ADD0" w:rsidR="00DF2D6C" w:rsidRDefault="00416B73" w:rsidP="00F55394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480,00 euros</w:t>
            </w:r>
          </w:p>
        </w:tc>
      </w:tr>
      <w:tr w:rsidR="00967961" w14:paraId="0711442E" w14:textId="77777777" w:rsidTr="00B9506F">
        <w:trPr>
          <w:trHeight w:val="1247"/>
        </w:trPr>
        <w:tc>
          <w:tcPr>
            <w:tcW w:w="4395" w:type="dxa"/>
          </w:tcPr>
          <w:p w14:paraId="32D4E976" w14:textId="16AE23C3" w:rsidR="00967961" w:rsidRDefault="003C1854" w:rsidP="00781C1C">
            <w:pPr>
              <w:pStyle w:val="Textoindependiente"/>
              <w:spacing w:line="360" w:lineRule="auto"/>
              <w:ind w:right="200"/>
              <w:rPr>
                <w:noProof/>
                <w:sz w:val="20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81" behindDoc="0" locked="0" layoutInCell="1" allowOverlap="1" wp14:anchorId="67303FA2" wp14:editId="78FAA585">
                  <wp:simplePos x="0" y="0"/>
                  <wp:positionH relativeFrom="column">
                    <wp:posOffset>1729209</wp:posOffset>
                  </wp:positionH>
                  <wp:positionV relativeFrom="paragraph">
                    <wp:posOffset>292750</wp:posOffset>
                  </wp:positionV>
                  <wp:extent cx="1000760" cy="48514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uentas_Mesa de trabajo 1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C1C" w:rsidRPr="00781C1C">
              <w:rPr>
                <w:rFonts w:ascii="Tahoma" w:hAnsi="Tahoma" w:cs="Tahoma"/>
                <w:sz w:val="28"/>
              </w:rPr>
              <w:t xml:space="preserve">De las personas </w:t>
            </w:r>
            <w:proofErr w:type="spellStart"/>
            <w:r w:rsidR="00781C1C" w:rsidRPr="00781C1C">
              <w:rPr>
                <w:rFonts w:ascii="Tahoma" w:hAnsi="Tahoma" w:cs="Tahoma"/>
                <w:sz w:val="28"/>
              </w:rPr>
              <w:t>beneficiarias</w:t>
            </w:r>
            <w:proofErr w:type="spellEnd"/>
            <w:r w:rsidR="00B9506F">
              <w:rPr>
                <w:rFonts w:ascii="Tahoma" w:hAnsi="Tahoma" w:cs="Tahoma"/>
                <w:sz w:val="28"/>
              </w:rPr>
              <w:t>.</w:t>
            </w:r>
          </w:p>
        </w:tc>
        <w:tc>
          <w:tcPr>
            <w:tcW w:w="2693" w:type="dxa"/>
          </w:tcPr>
          <w:p w14:paraId="2D0D3101" w14:textId="757BDDBA" w:rsidR="00967961" w:rsidRDefault="003C1854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513,18 euros</w:t>
            </w:r>
          </w:p>
        </w:tc>
        <w:tc>
          <w:tcPr>
            <w:tcW w:w="2693" w:type="dxa"/>
          </w:tcPr>
          <w:p w14:paraId="6E1DC4BC" w14:textId="7641E2D3" w:rsidR="00967961" w:rsidRPr="00A95D74" w:rsidRDefault="00EB2323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0,00 euros</w:t>
            </w:r>
          </w:p>
        </w:tc>
      </w:tr>
      <w:tr w:rsidR="00DF2D6C" w14:paraId="0956ABDC" w14:textId="77777777" w:rsidTr="00B9506F">
        <w:trPr>
          <w:trHeight w:val="1701"/>
        </w:trPr>
        <w:tc>
          <w:tcPr>
            <w:tcW w:w="4395" w:type="dxa"/>
          </w:tcPr>
          <w:p w14:paraId="3CEC8F09" w14:textId="77777777" w:rsidR="00DF2D6C" w:rsidRPr="00A95D74" w:rsidRDefault="00DF2D6C" w:rsidP="00B84C27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0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59" behindDoc="0" locked="0" layoutInCell="1" allowOverlap="1" wp14:anchorId="4C97E212" wp14:editId="79C8B523">
                  <wp:simplePos x="0" y="0"/>
                  <wp:positionH relativeFrom="column">
                    <wp:posOffset>1323813</wp:posOffset>
                  </wp:positionH>
                  <wp:positionV relativeFrom="paragraph">
                    <wp:posOffset>303530</wp:posOffset>
                  </wp:positionV>
                  <wp:extent cx="1477010" cy="855980"/>
                  <wp:effectExtent l="0" t="0" r="0" b="0"/>
                  <wp:wrapNone/>
                  <wp:docPr id="128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95D74">
              <w:rPr>
                <w:rFonts w:ascii="Tahoma" w:hAnsi="Tahoma" w:cs="Tahoma"/>
                <w:noProof/>
                <w:sz w:val="28"/>
                <w:lang w:eastAsia="es-ES"/>
              </w:rPr>
              <w:t>Subvenciones y ayudas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</w:tc>
        <w:tc>
          <w:tcPr>
            <w:tcW w:w="2693" w:type="dxa"/>
          </w:tcPr>
          <w:p w14:paraId="5A382150" w14:textId="54474314" w:rsidR="00DF2D6C" w:rsidRPr="00A95D74" w:rsidRDefault="00B84C27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146.225,27 euros</w:t>
            </w:r>
          </w:p>
        </w:tc>
        <w:tc>
          <w:tcPr>
            <w:tcW w:w="2693" w:type="dxa"/>
          </w:tcPr>
          <w:p w14:paraId="3662DA1F" w14:textId="5799585A" w:rsidR="00DF2D6C" w:rsidRPr="00A95D74" w:rsidRDefault="00EB2323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167.574,76 euros</w:t>
            </w:r>
          </w:p>
        </w:tc>
      </w:tr>
      <w:tr w:rsidR="00DF2D6C" w14:paraId="01A13FEF" w14:textId="77777777" w:rsidTr="00B9506F">
        <w:trPr>
          <w:trHeight w:val="1361"/>
        </w:trPr>
        <w:tc>
          <w:tcPr>
            <w:tcW w:w="4395" w:type="dxa"/>
          </w:tcPr>
          <w:p w14:paraId="5A62B69F" w14:textId="27211BDC" w:rsidR="00DF2D6C" w:rsidRDefault="00B9506F" w:rsidP="00B84C27">
            <w:pPr>
              <w:pStyle w:val="Textoindependiente"/>
              <w:spacing w:line="360" w:lineRule="auto"/>
              <w:ind w:right="200"/>
              <w:rPr>
                <w:noProof/>
                <w:sz w:val="20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58260" behindDoc="0" locked="0" layoutInCell="1" allowOverlap="1" wp14:anchorId="23D9EF6F" wp14:editId="1088EA74">
                  <wp:simplePos x="0" y="0"/>
                  <wp:positionH relativeFrom="column">
                    <wp:posOffset>1519658</wp:posOffset>
                  </wp:positionH>
                  <wp:positionV relativeFrom="paragraph">
                    <wp:posOffset>31440</wp:posOffset>
                  </wp:positionV>
                  <wp:extent cx="1239520" cy="808990"/>
                  <wp:effectExtent l="0" t="0" r="0" b="0"/>
                  <wp:wrapNone/>
                  <wp:docPr id="129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Otros ingresos.</w:t>
            </w:r>
            <w:r w:rsidR="00DF2D6C"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3" w:type="dxa"/>
          </w:tcPr>
          <w:p w14:paraId="1804E8FA" w14:textId="4C558C35" w:rsidR="00DF2D6C" w:rsidRPr="00A95D74" w:rsidRDefault="00E36928" w:rsidP="00B84C27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238,41 euros</w:t>
            </w:r>
          </w:p>
        </w:tc>
        <w:tc>
          <w:tcPr>
            <w:tcW w:w="2693" w:type="dxa"/>
          </w:tcPr>
          <w:p w14:paraId="0F6A71ED" w14:textId="3A4D3E39" w:rsidR="00DF2D6C" w:rsidRPr="00A95D74" w:rsidRDefault="00EB2323" w:rsidP="00B84C27">
            <w:pPr>
              <w:pStyle w:val="Textoindependiente"/>
              <w:spacing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845,78 euros</w:t>
            </w:r>
          </w:p>
        </w:tc>
      </w:tr>
      <w:tr w:rsidR="00DF2D6C" w14:paraId="623982FB" w14:textId="77777777" w:rsidTr="00331595">
        <w:trPr>
          <w:trHeight w:val="1520"/>
        </w:trPr>
        <w:tc>
          <w:tcPr>
            <w:tcW w:w="9781" w:type="dxa"/>
            <w:gridSpan w:val="3"/>
          </w:tcPr>
          <w:p w14:paraId="221E5518" w14:textId="583AA2E2" w:rsidR="00DF2D6C" w:rsidRPr="00C70DB7" w:rsidRDefault="0032314F" w:rsidP="00331595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C70DB7">
              <w:rPr>
                <w:rFonts w:ascii="Tahoma" w:hAnsi="Tahoma" w:cs="Tahoma"/>
                <w:sz w:val="28"/>
              </w:rPr>
              <w:t>En</w:t>
            </w:r>
            <w:proofErr w:type="spellEnd"/>
            <w:r w:rsidR="00F15DDA" w:rsidRPr="00C70DB7"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 w:rsidR="000602BE" w:rsidRPr="00C70DB7">
              <w:rPr>
                <w:rFonts w:ascii="Tahoma" w:hAnsi="Tahoma" w:cs="Tahoma"/>
                <w:sz w:val="28"/>
              </w:rPr>
              <w:t>tuvimos</w:t>
            </w:r>
            <w:proofErr w:type="spellEnd"/>
          </w:p>
          <w:p w14:paraId="00B34613" w14:textId="24DE1D56" w:rsidR="00DF2D6C" w:rsidRPr="00C70DB7" w:rsidRDefault="00DF2D6C" w:rsidP="00331595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C70DB7">
              <w:rPr>
                <w:rFonts w:ascii="Tahoma" w:hAnsi="Tahoma" w:cs="Tahoma"/>
                <w:sz w:val="28"/>
              </w:rPr>
              <w:t>más</w:t>
            </w:r>
            <w:proofErr w:type="spellEnd"/>
            <w:r w:rsidRPr="00C70DB7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C70DB7">
              <w:rPr>
                <w:rFonts w:ascii="Tahoma" w:hAnsi="Tahoma" w:cs="Tahoma"/>
                <w:sz w:val="28"/>
              </w:rPr>
              <w:t>ingresos</w:t>
            </w:r>
            <w:proofErr w:type="spellEnd"/>
          </w:p>
          <w:p w14:paraId="78940966" w14:textId="3A6620FE" w:rsidR="00DF2D6C" w:rsidRPr="00EF3CD9" w:rsidRDefault="00F15DDA" w:rsidP="00331595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C70DB7">
              <w:rPr>
                <w:rFonts w:ascii="Tahoma" w:hAnsi="Tahoma" w:cs="Tahoma"/>
                <w:sz w:val="28"/>
              </w:rPr>
              <w:t xml:space="preserve">que </w:t>
            </w:r>
            <w:proofErr w:type="spellStart"/>
            <w:r w:rsidR="0032314F" w:rsidRPr="00C70DB7">
              <w:rPr>
                <w:rFonts w:ascii="Tahoma" w:hAnsi="Tahoma" w:cs="Tahoma"/>
                <w:sz w:val="28"/>
              </w:rPr>
              <w:t>en</w:t>
            </w:r>
            <w:proofErr w:type="spellEnd"/>
            <w:r w:rsidR="0032314F" w:rsidRPr="00C70DB7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32314F" w:rsidRPr="00C70DB7">
              <w:rPr>
                <w:rFonts w:ascii="Tahoma" w:hAnsi="Tahoma" w:cs="Tahoma"/>
                <w:sz w:val="28"/>
              </w:rPr>
              <w:t>el</w:t>
            </w:r>
            <w:proofErr w:type="spellEnd"/>
            <w:r w:rsidR="00DF2D6C" w:rsidRPr="00C70DB7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C70DB7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 w:rsidRPr="00C70DB7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0D9DF44D" w14:textId="57E6C5B5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6D4BEDD3" w14:textId="0D7460CE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334B5A25" w14:textId="77777777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  <w:proofErr w:type="gramStart"/>
      <w:r>
        <w:rPr>
          <w:rFonts w:ascii="Tahoma" w:hAnsi="Tahoma" w:cs="Tahoma"/>
          <w:b/>
          <w:color w:val="000000" w:themeColor="text1"/>
          <w:sz w:val="28"/>
        </w:rPr>
        <w:lastRenderedPageBreak/>
        <w:t>Total</w:t>
      </w:r>
      <w:proofErr w:type="gramEnd"/>
      <w:r>
        <w:rPr>
          <w:rFonts w:ascii="Tahoma" w:hAnsi="Tahoma" w:cs="Tahoma"/>
          <w:b/>
          <w:color w:val="000000" w:themeColor="text1"/>
          <w:sz w:val="28"/>
        </w:rPr>
        <w:t xml:space="preserve"> de ingresos</w:t>
      </w:r>
    </w:p>
    <w:p w14:paraId="6CCE00A6" w14:textId="77777777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</w:p>
    <w:tbl>
      <w:tblPr>
        <w:tblStyle w:val="Tablaconcuadrcula"/>
        <w:tblW w:w="5670" w:type="dxa"/>
        <w:tblInd w:w="-176" w:type="dxa"/>
        <w:tblLook w:val="04A0" w:firstRow="1" w:lastRow="0" w:firstColumn="1" w:lastColumn="0" w:noHBand="0" w:noVBand="1"/>
      </w:tblPr>
      <w:tblGrid>
        <w:gridCol w:w="2835"/>
        <w:gridCol w:w="2835"/>
      </w:tblGrid>
      <w:tr w:rsidR="00DF2D6C" w14:paraId="24B552C6" w14:textId="77777777" w:rsidTr="000A0DE8"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</w:tcPr>
          <w:p w14:paraId="35FBDDE3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1A7C116D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04CB1FA2" w14:textId="77777777" w:rsidTr="000A0DE8">
        <w:trPr>
          <w:trHeight w:val="864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35370B" w14:textId="361BAE43" w:rsidR="00DF2D6C" w:rsidRPr="006F1E7B" w:rsidRDefault="00E259E6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147.306,86 euros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8D74EB" w14:textId="2DCB5288" w:rsidR="00DF2D6C" w:rsidRPr="006F1E7B" w:rsidRDefault="00416B73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168.900,54 euros</w:t>
            </w:r>
          </w:p>
        </w:tc>
      </w:tr>
      <w:tr w:rsidR="00DF2D6C" w14:paraId="29740F63" w14:textId="77777777" w:rsidTr="000A0DE8">
        <w:trPr>
          <w:trHeight w:val="864"/>
        </w:trPr>
        <w:tc>
          <w:tcPr>
            <w:tcW w:w="567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51BD11C3" w14:textId="221FB15B" w:rsidR="00DF2D6C" w:rsidRPr="00056F7E" w:rsidRDefault="0032314F" w:rsidP="00E259E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056F7E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056F7E">
              <w:rPr>
                <w:rFonts w:ascii="Tahoma" w:hAnsi="Tahoma" w:cs="Tahoma"/>
                <w:sz w:val="28"/>
              </w:rPr>
              <w:t xml:space="preserve"> </w:t>
            </w:r>
            <w:r w:rsidR="00DF2D6C" w:rsidRPr="00056F7E">
              <w:rPr>
                <w:rFonts w:ascii="Tahoma" w:hAnsi="Tahoma" w:cs="Tahoma"/>
                <w:sz w:val="28"/>
              </w:rPr>
              <w:t>2023</w:t>
            </w:r>
            <w:r w:rsidRPr="00056F7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0602BE" w:rsidRPr="00056F7E">
              <w:rPr>
                <w:rFonts w:ascii="Tahoma" w:hAnsi="Tahoma" w:cs="Tahoma"/>
                <w:sz w:val="28"/>
              </w:rPr>
              <w:t>tuvimos</w:t>
            </w:r>
            <w:proofErr w:type="spellEnd"/>
            <w:r w:rsidR="00F15DDA" w:rsidRPr="00056F7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056F7E">
              <w:rPr>
                <w:rFonts w:ascii="Tahoma" w:hAnsi="Tahoma" w:cs="Tahoma"/>
                <w:sz w:val="28"/>
              </w:rPr>
              <w:t>más</w:t>
            </w:r>
            <w:proofErr w:type="spellEnd"/>
            <w:r w:rsidR="00DF2D6C" w:rsidRPr="00056F7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056F7E">
              <w:rPr>
                <w:rFonts w:ascii="Tahoma" w:hAnsi="Tahoma" w:cs="Tahoma"/>
                <w:sz w:val="28"/>
              </w:rPr>
              <w:t>ingresos</w:t>
            </w:r>
            <w:proofErr w:type="spellEnd"/>
          </w:p>
          <w:p w14:paraId="5D5F3B55" w14:textId="1C338E60" w:rsidR="00DF2D6C" w:rsidRPr="002756C6" w:rsidRDefault="000602BE" w:rsidP="00E259E6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r w:rsidRPr="00056F7E">
              <w:rPr>
                <w:rFonts w:ascii="Tahoma" w:hAnsi="Tahoma" w:cs="Tahoma"/>
                <w:sz w:val="28"/>
              </w:rPr>
              <w:t>q</w:t>
            </w:r>
            <w:r w:rsidR="00DF2D6C" w:rsidRPr="00056F7E">
              <w:rPr>
                <w:rFonts w:ascii="Tahoma" w:hAnsi="Tahoma" w:cs="Tahoma"/>
                <w:sz w:val="28"/>
              </w:rPr>
              <w:t>ue</w:t>
            </w:r>
            <w:r w:rsidR="00F15DDA" w:rsidRPr="00056F7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7B66D8" w:rsidRPr="00056F7E">
              <w:rPr>
                <w:rFonts w:ascii="Tahoma" w:hAnsi="Tahoma" w:cs="Tahoma"/>
                <w:sz w:val="28"/>
              </w:rPr>
              <w:t>en</w:t>
            </w:r>
            <w:proofErr w:type="spellEnd"/>
            <w:r w:rsidR="007B66D8" w:rsidRPr="00056F7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7B66D8" w:rsidRPr="00056F7E">
              <w:rPr>
                <w:rFonts w:ascii="Tahoma" w:hAnsi="Tahoma" w:cs="Tahoma"/>
                <w:sz w:val="28"/>
              </w:rPr>
              <w:t>el</w:t>
            </w:r>
            <w:proofErr w:type="spellEnd"/>
            <w:r w:rsidR="007B66D8" w:rsidRPr="00056F7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056F7E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 w:rsidRPr="00056F7E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647F04D5" w14:textId="2A866207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77E93E3C" w14:textId="2E85B018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1BD81DEF" w14:textId="04668463" w:rsidR="00AD696F" w:rsidRDefault="00AD696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50668897" w14:textId="1E7F121D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  <w:r>
        <w:rPr>
          <w:rFonts w:ascii="Tahoma" w:hAnsi="Tahoma" w:cs="Tahoma"/>
          <w:b/>
          <w:color w:val="000000" w:themeColor="text1"/>
          <w:sz w:val="28"/>
        </w:rPr>
        <w:t>Resultado</w:t>
      </w:r>
    </w:p>
    <w:p w14:paraId="0BE69F88" w14:textId="77777777" w:rsidR="00AD696F" w:rsidRDefault="00AD696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0892F727" w14:textId="782540F5" w:rsidR="00362364" w:rsidRDefault="00DF2D6C" w:rsidP="00DF2D6C">
      <w:pPr>
        <w:rPr>
          <w:rFonts w:ascii="Tahoma" w:hAnsi="Tahoma" w:cs="Tahoma"/>
          <w:b/>
          <w:color w:val="70AD47" w:themeColor="accent6"/>
          <w:sz w:val="28"/>
        </w:rPr>
      </w:pPr>
      <w:r w:rsidRPr="00BB5221">
        <w:rPr>
          <w:rFonts w:ascii="Tahoma" w:hAnsi="Tahoma" w:cs="Tahoma"/>
          <w:b/>
          <w:color w:val="C00000"/>
          <w:sz w:val="28"/>
        </w:rPr>
        <w:t>Pérdidas</w:t>
      </w:r>
      <w:r>
        <w:rPr>
          <w:rFonts w:ascii="Tahoma" w:hAnsi="Tahoma" w:cs="Tahoma"/>
          <w:b/>
          <w:color w:val="000000" w:themeColor="text1"/>
          <w:sz w:val="28"/>
        </w:rPr>
        <w:t xml:space="preserve"> o </w:t>
      </w:r>
      <w:r w:rsidRPr="00DF2D6C">
        <w:rPr>
          <w:rFonts w:ascii="Tahoma" w:hAnsi="Tahoma" w:cs="Tahoma"/>
          <w:b/>
          <w:color w:val="70AD47" w:themeColor="accent6"/>
          <w:sz w:val="28"/>
        </w:rPr>
        <w:t>beneficios</w:t>
      </w:r>
    </w:p>
    <w:p w14:paraId="4839F063" w14:textId="77777777" w:rsidR="00AD696F" w:rsidRPr="00362364" w:rsidRDefault="00AD696F" w:rsidP="00DF2D6C">
      <w:pPr>
        <w:rPr>
          <w:rFonts w:ascii="Tahoma" w:hAnsi="Tahoma" w:cs="Tahoma"/>
          <w:b/>
          <w:color w:val="70AD47" w:themeColor="accent6"/>
          <w:sz w:val="28"/>
        </w:rPr>
      </w:pPr>
    </w:p>
    <w:p w14:paraId="09205509" w14:textId="77777777" w:rsidR="00DF2D6C" w:rsidRDefault="00DF2D6C" w:rsidP="00DF2D6C">
      <w:pPr>
        <w:rPr>
          <w:rFonts w:ascii="Tahoma" w:hAnsi="Tahoma" w:cs="Tahoma"/>
          <w:b/>
          <w:color w:val="006600"/>
          <w:sz w:val="28"/>
        </w:rPr>
      </w:pPr>
    </w:p>
    <w:tbl>
      <w:tblPr>
        <w:tblStyle w:val="Tablaconcuadrcula"/>
        <w:tblW w:w="5813" w:type="dxa"/>
        <w:tblInd w:w="-176" w:type="dxa"/>
        <w:tblLook w:val="04A0" w:firstRow="1" w:lastRow="0" w:firstColumn="1" w:lastColumn="0" w:noHBand="0" w:noVBand="1"/>
      </w:tblPr>
      <w:tblGrid>
        <w:gridCol w:w="2835"/>
        <w:gridCol w:w="2978"/>
      </w:tblGrid>
      <w:tr w:rsidR="00DF2D6C" w14:paraId="2A3AABC1" w14:textId="77777777" w:rsidTr="000A0DE8"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</w:tcPr>
          <w:p w14:paraId="386AE0C9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978" w:type="dxa"/>
            <w:shd w:val="clear" w:color="auto" w:fill="CCFF99"/>
          </w:tcPr>
          <w:p w14:paraId="773E406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48A91C04" w14:textId="77777777" w:rsidTr="000A0DE8">
        <w:trPr>
          <w:trHeight w:val="864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DBE541" w14:textId="7471F7DA" w:rsidR="00DF2D6C" w:rsidRPr="00CA091E" w:rsidRDefault="00CA091E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b/>
                <w:color w:val="C00000"/>
                <w:sz w:val="28"/>
              </w:rPr>
            </w:pPr>
            <w:r w:rsidRPr="00CA091E">
              <w:rPr>
                <w:rFonts w:ascii="Tahoma" w:hAnsi="Tahoma" w:cs="Tahoma"/>
                <w:b/>
                <w:color w:val="C00000"/>
                <w:sz w:val="28"/>
              </w:rPr>
              <w:t>-4.667,55 euros</w:t>
            </w:r>
          </w:p>
        </w:tc>
        <w:tc>
          <w:tcPr>
            <w:tcW w:w="29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F6B5CC" w14:textId="2E71D4ED" w:rsidR="00DF2D6C" w:rsidRPr="00DF2D6C" w:rsidRDefault="00360220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b/>
                <w:color w:val="006600"/>
                <w:sz w:val="28"/>
              </w:rPr>
            </w:pPr>
            <w:r w:rsidRPr="00360220">
              <w:rPr>
                <w:rFonts w:ascii="Tahoma" w:hAnsi="Tahoma" w:cs="Tahoma"/>
                <w:b/>
                <w:color w:val="C00000"/>
                <w:sz w:val="28"/>
              </w:rPr>
              <w:t>-8.251,98 euros</w:t>
            </w:r>
          </w:p>
        </w:tc>
      </w:tr>
      <w:tr w:rsidR="00DF2D6C" w14:paraId="0969A4B2" w14:textId="77777777" w:rsidTr="00056F7E">
        <w:trPr>
          <w:trHeight w:val="1291"/>
        </w:trPr>
        <w:tc>
          <w:tcPr>
            <w:tcW w:w="581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D5F6B40" w14:textId="77777777" w:rsidR="00DF2D6C" w:rsidRDefault="00DF2D6C" w:rsidP="00056F7E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056F7E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056F7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056F7E" w:rsidRPr="00056F7E">
              <w:rPr>
                <w:rFonts w:ascii="Tahoma" w:hAnsi="Tahoma" w:cs="Tahoma"/>
                <w:sz w:val="28"/>
              </w:rPr>
              <w:t>el</w:t>
            </w:r>
            <w:proofErr w:type="spellEnd"/>
            <w:r w:rsidR="00056F7E" w:rsidRPr="00056F7E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056F7E" w:rsidRPr="00056F7E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056F7E">
              <w:rPr>
                <w:rFonts w:ascii="Tahoma" w:hAnsi="Tahoma" w:cs="Tahoma"/>
                <w:sz w:val="28"/>
              </w:rPr>
              <w:t xml:space="preserve"> 2023 las </w:t>
            </w:r>
            <w:proofErr w:type="spellStart"/>
            <w:r w:rsidR="00056F7E">
              <w:rPr>
                <w:rFonts w:ascii="Tahoma" w:hAnsi="Tahoma" w:cs="Tahoma"/>
                <w:sz w:val="28"/>
              </w:rPr>
              <w:t>pérdidas</w:t>
            </w:r>
            <w:proofErr w:type="spellEnd"/>
          </w:p>
          <w:p w14:paraId="73832685" w14:textId="520D311F" w:rsidR="00056F7E" w:rsidRPr="002756C6" w:rsidRDefault="003E4F6F" w:rsidP="00056F7E">
            <w:pPr>
              <w:pStyle w:val="Textoindependiente"/>
              <w:spacing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fueron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mayores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que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el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056F7E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056F7E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34DFF531" w14:textId="77777777" w:rsidR="003E4256" w:rsidRDefault="003E4256"/>
    <w:sectPr w:rsidR="003E4256" w:rsidSect="00604306">
      <w:pgSz w:w="11906" w:h="16838"/>
      <w:pgMar w:top="42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B8446" w14:textId="77777777" w:rsidR="00B452B1" w:rsidRDefault="00B452B1" w:rsidP="00E81AB3">
      <w:r>
        <w:separator/>
      </w:r>
    </w:p>
  </w:endnote>
  <w:endnote w:type="continuationSeparator" w:id="0">
    <w:p w14:paraId="57AA8D19" w14:textId="77777777" w:rsidR="00B452B1" w:rsidRDefault="00B452B1" w:rsidP="00E81AB3">
      <w:r>
        <w:continuationSeparator/>
      </w:r>
    </w:p>
  </w:endnote>
  <w:endnote w:type="continuationNotice" w:id="1">
    <w:p w14:paraId="57FA25B7" w14:textId="77777777" w:rsidR="00B452B1" w:rsidRDefault="00B452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4097D" w14:textId="77777777" w:rsidR="00B452B1" w:rsidRDefault="00B452B1" w:rsidP="00E81AB3">
      <w:r>
        <w:separator/>
      </w:r>
    </w:p>
  </w:footnote>
  <w:footnote w:type="continuationSeparator" w:id="0">
    <w:p w14:paraId="1B63CCA4" w14:textId="77777777" w:rsidR="00B452B1" w:rsidRDefault="00B452B1" w:rsidP="00E81AB3">
      <w:r>
        <w:continuationSeparator/>
      </w:r>
    </w:p>
  </w:footnote>
  <w:footnote w:type="continuationNotice" w:id="1">
    <w:p w14:paraId="672B72F1" w14:textId="77777777" w:rsidR="00B452B1" w:rsidRDefault="00B452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458649"/>
      <w:docPartObj>
        <w:docPartGallery w:val="Page Numbers (Margins)"/>
        <w:docPartUnique/>
      </w:docPartObj>
    </w:sdtPr>
    <w:sdtEndPr/>
    <w:sdtContent>
      <w:p w14:paraId="61451C89" w14:textId="77777777" w:rsidR="008E3EF9" w:rsidRDefault="008E3EF9">
        <w:pPr>
          <w:pStyle w:val="Encabezado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5B47AFF5" wp14:editId="68362D22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" name="Rectángu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5B4F9AD" w14:textId="6943F9DB" w:rsidR="008E3EF9" w:rsidRDefault="008E3EF9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HAnsi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asciiTheme="minorHAnsi" w:eastAsiaTheme="minorEastAsia" w:hAnsiTheme="minorHAnsi" w:cs="Times New Roman"/>
                                    </w:rPr>
                                    <w:fldChar w:fldCharType="separate"/>
                                  </w:r>
                                  <w:r w:rsidR="00CC6989" w:rsidRPr="00CC6989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16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B47AFF5" id="Rectángulo 1" o:spid="_x0000_s1030" style="position:absolute;margin-left:0;margin-top:0;width:60pt;height:70.5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5B4F9AD" w14:textId="6943F9DB" w:rsidR="008E3EF9" w:rsidRDefault="008E3EF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asciiTheme="minorHAnsi" w:eastAsiaTheme="minorEastAsia" w:hAnsiTheme="minorHAnsi" w:cs="Times New Roman"/>
                              </w:rPr>
                              <w:fldChar w:fldCharType="separate"/>
                            </w:r>
                            <w:r w:rsidR="00CC6989" w:rsidRPr="00CC6989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16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BF4327"/>
    <w:multiLevelType w:val="multilevel"/>
    <w:tmpl w:val="C7140448"/>
    <w:lvl w:ilvl="0">
      <w:start w:val="1"/>
      <w:numFmt w:val="decimal"/>
      <w:lvlText w:val="%1."/>
      <w:lvlJc w:val="left"/>
      <w:pPr>
        <w:ind w:left="90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1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1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1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1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1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1" w:hanging="28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D6C"/>
    <w:rsid w:val="00002D20"/>
    <w:rsid w:val="00006CBF"/>
    <w:rsid w:val="00035D8A"/>
    <w:rsid w:val="00056F7E"/>
    <w:rsid w:val="000602BE"/>
    <w:rsid w:val="00061416"/>
    <w:rsid w:val="00080CE2"/>
    <w:rsid w:val="000845D5"/>
    <w:rsid w:val="000A0DE8"/>
    <w:rsid w:val="000A2ECC"/>
    <w:rsid w:val="000B0105"/>
    <w:rsid w:val="000D4565"/>
    <w:rsid w:val="000E7E6B"/>
    <w:rsid w:val="0010797B"/>
    <w:rsid w:val="00110026"/>
    <w:rsid w:val="001321C8"/>
    <w:rsid w:val="00140784"/>
    <w:rsid w:val="001566D2"/>
    <w:rsid w:val="001613CE"/>
    <w:rsid w:val="0016441A"/>
    <w:rsid w:val="00185741"/>
    <w:rsid w:val="00187BE5"/>
    <w:rsid w:val="00193501"/>
    <w:rsid w:val="001A1BB8"/>
    <w:rsid w:val="001A2F0E"/>
    <w:rsid w:val="001A5402"/>
    <w:rsid w:val="001C701D"/>
    <w:rsid w:val="001D2AE6"/>
    <w:rsid w:val="001F2609"/>
    <w:rsid w:val="0020142B"/>
    <w:rsid w:val="00226FF4"/>
    <w:rsid w:val="0022790E"/>
    <w:rsid w:val="002460EC"/>
    <w:rsid w:val="00273CCA"/>
    <w:rsid w:val="00275B6D"/>
    <w:rsid w:val="00280283"/>
    <w:rsid w:val="00292F53"/>
    <w:rsid w:val="002951CE"/>
    <w:rsid w:val="002A655C"/>
    <w:rsid w:val="002B4AF7"/>
    <w:rsid w:val="00301C84"/>
    <w:rsid w:val="00302BE3"/>
    <w:rsid w:val="003063F1"/>
    <w:rsid w:val="00316A27"/>
    <w:rsid w:val="0032314F"/>
    <w:rsid w:val="00330A64"/>
    <w:rsid w:val="00331595"/>
    <w:rsid w:val="00342AC4"/>
    <w:rsid w:val="00347084"/>
    <w:rsid w:val="003545DA"/>
    <w:rsid w:val="00360220"/>
    <w:rsid w:val="00362364"/>
    <w:rsid w:val="003B6467"/>
    <w:rsid w:val="003C1854"/>
    <w:rsid w:val="003D2304"/>
    <w:rsid w:val="003E4256"/>
    <w:rsid w:val="003E4F6F"/>
    <w:rsid w:val="003F10FC"/>
    <w:rsid w:val="00411197"/>
    <w:rsid w:val="004129A4"/>
    <w:rsid w:val="00416B73"/>
    <w:rsid w:val="00422C29"/>
    <w:rsid w:val="004247EB"/>
    <w:rsid w:val="004332C2"/>
    <w:rsid w:val="004546B3"/>
    <w:rsid w:val="00464BBA"/>
    <w:rsid w:val="00471417"/>
    <w:rsid w:val="00475A53"/>
    <w:rsid w:val="00494D7A"/>
    <w:rsid w:val="00495D27"/>
    <w:rsid w:val="00497147"/>
    <w:rsid w:val="004A1CA7"/>
    <w:rsid w:val="004A23AF"/>
    <w:rsid w:val="004B48DE"/>
    <w:rsid w:val="004C201B"/>
    <w:rsid w:val="004C7502"/>
    <w:rsid w:val="004D10EE"/>
    <w:rsid w:val="004E54F8"/>
    <w:rsid w:val="005144C2"/>
    <w:rsid w:val="0051705A"/>
    <w:rsid w:val="00525139"/>
    <w:rsid w:val="005261D9"/>
    <w:rsid w:val="00540E82"/>
    <w:rsid w:val="0054512A"/>
    <w:rsid w:val="00553C31"/>
    <w:rsid w:val="005872E5"/>
    <w:rsid w:val="005A39A2"/>
    <w:rsid w:val="005B4813"/>
    <w:rsid w:val="005C2DE3"/>
    <w:rsid w:val="005D0465"/>
    <w:rsid w:val="005D6A4B"/>
    <w:rsid w:val="005E5E45"/>
    <w:rsid w:val="005F758F"/>
    <w:rsid w:val="0060011A"/>
    <w:rsid w:val="00604306"/>
    <w:rsid w:val="006053E9"/>
    <w:rsid w:val="0061776B"/>
    <w:rsid w:val="00624D82"/>
    <w:rsid w:val="00631543"/>
    <w:rsid w:val="00664409"/>
    <w:rsid w:val="00665E3B"/>
    <w:rsid w:val="006672C2"/>
    <w:rsid w:val="00676D7F"/>
    <w:rsid w:val="00682E6A"/>
    <w:rsid w:val="006C2BD7"/>
    <w:rsid w:val="006D0453"/>
    <w:rsid w:val="006D5A3E"/>
    <w:rsid w:val="006D624F"/>
    <w:rsid w:val="006E2E7C"/>
    <w:rsid w:val="00712E07"/>
    <w:rsid w:val="007155E0"/>
    <w:rsid w:val="007255F9"/>
    <w:rsid w:val="00781C1C"/>
    <w:rsid w:val="00782890"/>
    <w:rsid w:val="00782CAE"/>
    <w:rsid w:val="0078471E"/>
    <w:rsid w:val="00787514"/>
    <w:rsid w:val="007927AD"/>
    <w:rsid w:val="0079392F"/>
    <w:rsid w:val="007A6D30"/>
    <w:rsid w:val="007B66D8"/>
    <w:rsid w:val="007D1005"/>
    <w:rsid w:val="008219F4"/>
    <w:rsid w:val="008229A4"/>
    <w:rsid w:val="00827C25"/>
    <w:rsid w:val="00847118"/>
    <w:rsid w:val="00861C8B"/>
    <w:rsid w:val="00864C80"/>
    <w:rsid w:val="00867201"/>
    <w:rsid w:val="00895CF0"/>
    <w:rsid w:val="008A049E"/>
    <w:rsid w:val="008A0B67"/>
    <w:rsid w:val="008C038F"/>
    <w:rsid w:val="008C447A"/>
    <w:rsid w:val="008D0039"/>
    <w:rsid w:val="008D0062"/>
    <w:rsid w:val="008D0E39"/>
    <w:rsid w:val="008E3EF9"/>
    <w:rsid w:val="008F5527"/>
    <w:rsid w:val="009335EF"/>
    <w:rsid w:val="00944621"/>
    <w:rsid w:val="00967961"/>
    <w:rsid w:val="00976D9C"/>
    <w:rsid w:val="0098004D"/>
    <w:rsid w:val="009A76B9"/>
    <w:rsid w:val="009B6717"/>
    <w:rsid w:val="009D4BD3"/>
    <w:rsid w:val="009E5B33"/>
    <w:rsid w:val="00A0632F"/>
    <w:rsid w:val="00A5250D"/>
    <w:rsid w:val="00A54FDF"/>
    <w:rsid w:val="00A70D96"/>
    <w:rsid w:val="00A9063E"/>
    <w:rsid w:val="00AB659A"/>
    <w:rsid w:val="00AC5A5F"/>
    <w:rsid w:val="00AD696F"/>
    <w:rsid w:val="00AE5D39"/>
    <w:rsid w:val="00AF16C9"/>
    <w:rsid w:val="00B24368"/>
    <w:rsid w:val="00B3455E"/>
    <w:rsid w:val="00B44656"/>
    <w:rsid w:val="00B452B1"/>
    <w:rsid w:val="00B464FB"/>
    <w:rsid w:val="00B57DAC"/>
    <w:rsid w:val="00B84C27"/>
    <w:rsid w:val="00B9506F"/>
    <w:rsid w:val="00B97CC4"/>
    <w:rsid w:val="00BA045C"/>
    <w:rsid w:val="00BB652F"/>
    <w:rsid w:val="00BC0579"/>
    <w:rsid w:val="00BE3F19"/>
    <w:rsid w:val="00BE6315"/>
    <w:rsid w:val="00BF7147"/>
    <w:rsid w:val="00C02D17"/>
    <w:rsid w:val="00C12FC7"/>
    <w:rsid w:val="00C15B4E"/>
    <w:rsid w:val="00C42107"/>
    <w:rsid w:val="00C678FE"/>
    <w:rsid w:val="00C70DB7"/>
    <w:rsid w:val="00C72BF7"/>
    <w:rsid w:val="00CA091E"/>
    <w:rsid w:val="00CA09D0"/>
    <w:rsid w:val="00CC12BF"/>
    <w:rsid w:val="00CC2EBB"/>
    <w:rsid w:val="00CC6989"/>
    <w:rsid w:val="00CD2E4C"/>
    <w:rsid w:val="00CD7199"/>
    <w:rsid w:val="00CE21BC"/>
    <w:rsid w:val="00CF440E"/>
    <w:rsid w:val="00D5399B"/>
    <w:rsid w:val="00D60066"/>
    <w:rsid w:val="00D6117E"/>
    <w:rsid w:val="00D62166"/>
    <w:rsid w:val="00D727FF"/>
    <w:rsid w:val="00D7429F"/>
    <w:rsid w:val="00D763AC"/>
    <w:rsid w:val="00D863A4"/>
    <w:rsid w:val="00DB3FB6"/>
    <w:rsid w:val="00DC3F12"/>
    <w:rsid w:val="00DC5FFB"/>
    <w:rsid w:val="00DD20D2"/>
    <w:rsid w:val="00DD2C63"/>
    <w:rsid w:val="00DD5692"/>
    <w:rsid w:val="00DF2D6C"/>
    <w:rsid w:val="00DF5B05"/>
    <w:rsid w:val="00E145A3"/>
    <w:rsid w:val="00E1686B"/>
    <w:rsid w:val="00E259E6"/>
    <w:rsid w:val="00E3189B"/>
    <w:rsid w:val="00E36928"/>
    <w:rsid w:val="00E55D08"/>
    <w:rsid w:val="00E65A56"/>
    <w:rsid w:val="00E81AB3"/>
    <w:rsid w:val="00E82DF1"/>
    <w:rsid w:val="00E839FF"/>
    <w:rsid w:val="00E878BF"/>
    <w:rsid w:val="00E95D03"/>
    <w:rsid w:val="00EA447B"/>
    <w:rsid w:val="00EB2323"/>
    <w:rsid w:val="00EB6ED1"/>
    <w:rsid w:val="00EC1B90"/>
    <w:rsid w:val="00EF2424"/>
    <w:rsid w:val="00F12E5A"/>
    <w:rsid w:val="00F15DDA"/>
    <w:rsid w:val="00F15F78"/>
    <w:rsid w:val="00F24F61"/>
    <w:rsid w:val="00F3132D"/>
    <w:rsid w:val="00F32F48"/>
    <w:rsid w:val="00F55394"/>
    <w:rsid w:val="00F65944"/>
    <w:rsid w:val="00F70126"/>
    <w:rsid w:val="00F70B13"/>
    <w:rsid w:val="00F76585"/>
    <w:rsid w:val="00F9020D"/>
    <w:rsid w:val="00FA709C"/>
    <w:rsid w:val="00FC5B17"/>
    <w:rsid w:val="00FD4B11"/>
    <w:rsid w:val="00FD7CA9"/>
    <w:rsid w:val="00FE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7ED0"/>
  <w15:chartTrackingRefBased/>
  <w15:docId w15:val="{1A692755-2A75-4CD7-A89F-B20B2EAF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F2D6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DF2D6C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2D6C"/>
    <w:rPr>
      <w:rFonts w:ascii="Calibri" w:eastAsia="Calibri" w:hAnsi="Calibri" w:cs="Calibri"/>
    </w:rPr>
  </w:style>
  <w:style w:type="paragraph" w:styleId="Prrafodelista">
    <w:name w:val="List Paragraph"/>
    <w:basedOn w:val="Normal"/>
    <w:uiPriority w:val="1"/>
    <w:qFormat/>
    <w:rsid w:val="00DF2D6C"/>
    <w:pPr>
      <w:ind w:left="951" w:hanging="409"/>
    </w:pPr>
  </w:style>
  <w:style w:type="paragraph" w:styleId="Encabezado">
    <w:name w:val="header"/>
    <w:basedOn w:val="Normal"/>
    <w:link w:val="EncabezadoCar"/>
    <w:uiPriority w:val="99"/>
    <w:unhideWhenUsed/>
    <w:rsid w:val="00DF2D6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2D6C"/>
    <w:rPr>
      <w:rFonts w:ascii="Calibri" w:eastAsia="Calibri" w:hAnsi="Calibri" w:cs="Calibri"/>
    </w:rPr>
  </w:style>
  <w:style w:type="paragraph" w:styleId="Ttulo">
    <w:name w:val="Title"/>
    <w:basedOn w:val="Normal"/>
    <w:next w:val="Normal"/>
    <w:link w:val="TtuloCar"/>
    <w:uiPriority w:val="10"/>
    <w:qFormat/>
    <w:rsid w:val="00DF2D6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F2D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DF2D6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81A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AB3"/>
    <w:rPr>
      <w:rFonts w:ascii="Calibri" w:eastAsia="Calibri" w:hAnsi="Calibri" w:cs="Calibri"/>
    </w:rPr>
  </w:style>
  <w:style w:type="character" w:customStyle="1" w:styleId="ui-provider">
    <w:name w:val="ui-provider"/>
    <w:basedOn w:val="Fuentedeprrafopredeter"/>
    <w:rsid w:val="00C72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microsoft.com/office/2007/relationships/hdphoto" Target="media/hdphoto5.wdp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microsoft.com/office/2007/relationships/hdphoto" Target="media/hdphoto4.wdp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35" Type="http://schemas.microsoft.com/office/2007/relationships/hdphoto" Target="media/hdphoto3.wdp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3a620e-bae6-4a93-b0fe-284d7d2e26b9">
      <Terms xmlns="http://schemas.microsoft.com/office/infopath/2007/PartnerControls"/>
    </lcf76f155ced4ddcb4097134ff3c332f>
    <TaxCatchAll xmlns="1f6a0763-cfff-4b09-9fd8-aef0e9c36e6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5483374A4C6042A88EB9D69228F9DA" ma:contentTypeVersion="12" ma:contentTypeDescription="Crear nuevo documento." ma:contentTypeScope="" ma:versionID="91ae28bab874e1a306f0fe78ecc7c4a6">
  <xsd:schema xmlns:xsd="http://www.w3.org/2001/XMLSchema" xmlns:xs="http://www.w3.org/2001/XMLSchema" xmlns:p="http://schemas.microsoft.com/office/2006/metadata/properties" xmlns:ns2="b23a620e-bae6-4a93-b0fe-284d7d2e26b9" xmlns:ns3="1f6a0763-cfff-4b09-9fd8-aef0e9c36e6f" targetNamespace="http://schemas.microsoft.com/office/2006/metadata/properties" ma:root="true" ma:fieldsID="21c898a32ee71bcc9142a1fd501d8b36" ns2:_="" ns3:_="">
    <xsd:import namespace="b23a620e-bae6-4a93-b0fe-284d7d2e26b9"/>
    <xsd:import namespace="1f6a0763-cfff-4b09-9fd8-aef0e9c36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620e-bae6-4a93-b0fe-284d7d2e2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763-cfff-4b09-9fd8-aef0e9c36e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0ff5f14-ffde-4dc9-ab66-2ce4e683a927}" ma:internalName="TaxCatchAll" ma:showField="CatchAllData" ma:web="1f6a0763-cfff-4b09-9fd8-aef0e9c36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1360D-9CA7-4221-A215-7EAA7DF722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30F354-CC3C-41E6-B4F4-610AD6740A2A}">
  <ds:schemaRefs>
    <ds:schemaRef ds:uri="http://schemas.microsoft.com/office/2006/metadata/properties"/>
    <ds:schemaRef ds:uri="http://schemas.microsoft.com/office/infopath/2007/PartnerControls"/>
    <ds:schemaRef ds:uri="e161f8ff-1682-46dd-bde2-63888caf1072"/>
    <ds:schemaRef ds:uri="db99a4f6-e273-4328-8cc7-b447e174d58a"/>
  </ds:schemaRefs>
</ds:datastoreItem>
</file>

<file path=customXml/itemProps3.xml><?xml version="1.0" encoding="utf-8"?>
<ds:datastoreItem xmlns:ds="http://schemas.openxmlformats.org/officeDocument/2006/customXml" ds:itemID="{346F778A-14BF-4165-91F3-D3AD0B1802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17</Pages>
  <Words>1127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Cabrera Díaz</dc:creator>
  <cp:keywords/>
  <dc:description/>
  <cp:lastModifiedBy>Cathaysa Sosa Morales</cp:lastModifiedBy>
  <cp:revision>244</cp:revision>
  <cp:lastPrinted>2024-07-02T11:12:00Z</cp:lastPrinted>
  <dcterms:created xsi:type="dcterms:W3CDTF">2024-05-06T14:05:00Z</dcterms:created>
  <dcterms:modified xsi:type="dcterms:W3CDTF">2024-07-02T11:13:00Z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0x010100F45483374A4C6042A88EB9D69228F9DA</vt:lpwstr>
  </property>
  <property fmtid="{D5CDD505-2E9C-101B-9397-08002B2CF9AE}" pid="3" name="MediaServiceImageTags">
    <vt:lpwstr/>
  </property>
</Properties>
</file>